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The Town of Brookfield 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>Selectboard Meeting</w:t>
      </w:r>
    </w:p>
    <w:p w:rsidR="00B12286" w:rsidRPr="001A1BD6" w:rsidRDefault="0015335F" w:rsidP="00B12286">
      <w:pPr>
        <w:spacing w:after="0" w:line="240" w:lineRule="auto"/>
        <w:jc w:val="center"/>
        <w:rPr>
          <w:b/>
        </w:rPr>
      </w:pPr>
      <w:r>
        <w:rPr>
          <w:b/>
        </w:rPr>
        <w:t>09</w:t>
      </w:r>
      <w:r w:rsidR="00996C52">
        <w:rPr>
          <w:b/>
        </w:rPr>
        <w:t xml:space="preserve"> January</w:t>
      </w:r>
      <w:bookmarkStart w:id="0" w:name="_GoBack"/>
      <w:bookmarkEnd w:id="0"/>
      <w:r w:rsidR="00B12286" w:rsidRPr="001A1BD6">
        <w:rPr>
          <w:b/>
        </w:rPr>
        <w:t xml:space="preserve"> </w:t>
      </w:r>
      <w:r w:rsidR="006D60DE">
        <w:rPr>
          <w:b/>
        </w:rPr>
        <w:t>201</w:t>
      </w:r>
      <w:r>
        <w:rPr>
          <w:b/>
        </w:rPr>
        <w:t>7</w:t>
      </w:r>
      <w:r w:rsidR="006D60DE">
        <w:rPr>
          <w:b/>
        </w:rPr>
        <w:t xml:space="preserve"> </w:t>
      </w:r>
      <w:r w:rsidR="00B12286" w:rsidRPr="001A1BD6">
        <w:rPr>
          <w:b/>
        </w:rPr>
        <w:t xml:space="preserve">at </w:t>
      </w:r>
      <w:r w:rsidR="003E29EE">
        <w:rPr>
          <w:b/>
        </w:rPr>
        <w:t>6:30</w:t>
      </w:r>
      <w:r w:rsidR="00B12286" w:rsidRPr="001A1BD6">
        <w:rPr>
          <w:b/>
        </w:rPr>
        <w:t xml:space="preserve"> PM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 Town Clerk’s Office</w:t>
      </w:r>
    </w:p>
    <w:p w:rsidR="00B12286" w:rsidRDefault="005F465A" w:rsidP="00B12286">
      <w:pPr>
        <w:spacing w:after="120"/>
        <w:jc w:val="center"/>
        <w:rPr>
          <w:b/>
        </w:rPr>
      </w:pPr>
      <w:r>
        <w:rPr>
          <w:b/>
        </w:rPr>
        <w:t>Draft Meeting Minutes</w:t>
      </w:r>
    </w:p>
    <w:p w:rsidR="00CD494F" w:rsidRDefault="005F465A" w:rsidP="00B457D3">
      <w:pPr>
        <w:spacing w:after="120"/>
        <w:ind w:left="1440"/>
        <w:rPr>
          <w:b/>
        </w:rPr>
      </w:pPr>
      <w:r>
        <w:rPr>
          <w:b/>
        </w:rPr>
        <w:t>Present: John Benson</w:t>
      </w:r>
      <w:r w:rsidR="00EB37C4">
        <w:rPr>
          <w:b/>
        </w:rPr>
        <w:t xml:space="preserve"> (Chair)</w:t>
      </w:r>
      <w:r>
        <w:rPr>
          <w:b/>
        </w:rPr>
        <w:t xml:space="preserve">, Cory Haggett, Jeff Kimmel, Tom Anderson, Dennis LaRocque, </w:t>
      </w:r>
      <w:r w:rsidR="005B1B12">
        <w:rPr>
          <w:b/>
        </w:rPr>
        <w:t xml:space="preserve">Walter Gardner, Karen </w:t>
      </w:r>
      <w:proofErr w:type="spellStart"/>
      <w:r w:rsidR="00791A41">
        <w:rPr>
          <w:b/>
        </w:rPr>
        <w:t>Schabot</w:t>
      </w:r>
      <w:proofErr w:type="spellEnd"/>
      <w:r w:rsidR="00B457D3">
        <w:rPr>
          <w:b/>
        </w:rPr>
        <w:t xml:space="preserve">, </w:t>
      </w:r>
      <w:r w:rsidR="008A6721">
        <w:rPr>
          <w:b/>
        </w:rPr>
        <w:t xml:space="preserve">Kasey </w:t>
      </w:r>
      <w:r w:rsidR="00B457D3">
        <w:rPr>
          <w:b/>
        </w:rPr>
        <w:t>Peterson</w:t>
      </w:r>
      <w:r w:rsidR="00EB37C4">
        <w:rPr>
          <w:b/>
        </w:rPr>
        <w:t xml:space="preserve"> (Admin. Assistant)</w:t>
      </w:r>
    </w:p>
    <w:p w:rsidR="00903364" w:rsidRPr="00CD494F" w:rsidRDefault="00B12286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Call to Order</w:t>
      </w:r>
      <w:r w:rsidR="00175810">
        <w:rPr>
          <w:b/>
        </w:rPr>
        <w:t xml:space="preserve">: </w:t>
      </w:r>
      <w:r w:rsidR="005F465A">
        <w:rPr>
          <w:b/>
        </w:rPr>
        <w:t>6:32</w:t>
      </w:r>
    </w:p>
    <w:p w:rsidR="00B12286" w:rsidRPr="001A1BD6" w:rsidRDefault="00B12286" w:rsidP="00B12286">
      <w:pPr>
        <w:pStyle w:val="ListParagraph"/>
        <w:spacing w:after="120"/>
        <w:ind w:left="1080"/>
        <w:rPr>
          <w:b/>
        </w:rPr>
      </w:pPr>
    </w:p>
    <w:p w:rsidR="00B12286" w:rsidRPr="001A1BD6" w:rsidRDefault="00B1228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Adjustments to Agenda</w:t>
      </w:r>
      <w:r w:rsidR="00D16ACB">
        <w:rPr>
          <w:b/>
        </w:rPr>
        <w:t>: a</w:t>
      </w:r>
      <w:r w:rsidR="0019759F">
        <w:rPr>
          <w:b/>
        </w:rPr>
        <w:t>dded p</w:t>
      </w:r>
      <w:r w:rsidR="005F465A">
        <w:rPr>
          <w:b/>
        </w:rPr>
        <w:t>er</w:t>
      </w:r>
      <w:r w:rsidR="0019759F">
        <w:rPr>
          <w:b/>
        </w:rPr>
        <w:t>sonnel i</w:t>
      </w:r>
      <w:r w:rsidR="00D16ACB">
        <w:rPr>
          <w:b/>
        </w:rPr>
        <w:t>ssue for coverage under the Highway report</w:t>
      </w:r>
      <w:r w:rsidR="008A6721">
        <w:rPr>
          <w:b/>
        </w:rPr>
        <w:t>.</w:t>
      </w:r>
    </w:p>
    <w:p w:rsidR="00B12286" w:rsidRPr="001A1BD6" w:rsidRDefault="00B12286" w:rsidP="00B12286">
      <w:pPr>
        <w:pStyle w:val="ListParagraph"/>
        <w:spacing w:after="120"/>
        <w:ind w:left="1080"/>
        <w:rPr>
          <w:b/>
        </w:rPr>
      </w:pPr>
    </w:p>
    <w:p w:rsidR="00B12286" w:rsidRDefault="00B57E57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P</w:t>
      </w:r>
      <w:r w:rsidR="00446909">
        <w:rPr>
          <w:b/>
        </w:rPr>
        <w:t xml:space="preserve">ublic Presentation or Comment </w:t>
      </w:r>
      <w:r w:rsidR="005F465A">
        <w:rPr>
          <w:b/>
        </w:rPr>
        <w:t xml:space="preserve">– </w:t>
      </w:r>
    </w:p>
    <w:p w:rsidR="005F465A" w:rsidRPr="00EB37C4" w:rsidRDefault="005F465A" w:rsidP="005F465A">
      <w:pPr>
        <w:pStyle w:val="ListParagraph"/>
        <w:numPr>
          <w:ilvl w:val="0"/>
          <w:numId w:val="46"/>
        </w:numPr>
        <w:rPr>
          <w:b/>
        </w:rPr>
      </w:pPr>
      <w:r w:rsidRPr="00EB37C4">
        <w:rPr>
          <w:b/>
        </w:rPr>
        <w:t xml:space="preserve">Tom Anderson </w:t>
      </w:r>
      <w:r w:rsidR="00EB37C4" w:rsidRPr="00EB37C4">
        <w:rPr>
          <w:b/>
        </w:rPr>
        <w:t xml:space="preserve">began by thanking </w:t>
      </w:r>
      <w:r w:rsidRPr="00EB37C4">
        <w:rPr>
          <w:b/>
        </w:rPr>
        <w:t>the Road Crew for the excellent job they are doing on the</w:t>
      </w:r>
      <w:r w:rsidR="0019759F">
        <w:rPr>
          <w:b/>
        </w:rPr>
        <w:t xml:space="preserve"> road m</w:t>
      </w:r>
      <w:r w:rsidRPr="00EB37C4">
        <w:rPr>
          <w:b/>
        </w:rPr>
        <w:t xml:space="preserve">aintenance. </w:t>
      </w:r>
      <w:r w:rsidR="00EB37C4" w:rsidRPr="00EB37C4">
        <w:rPr>
          <w:b/>
        </w:rPr>
        <w:t xml:space="preserve">Mr. Anderson was present to discuss an ongoing issue with dogs on </w:t>
      </w:r>
      <w:r w:rsidRPr="00EB37C4">
        <w:rPr>
          <w:b/>
        </w:rPr>
        <w:t>Cemetery Street. The dogs in question charge into the road when cars are going by</w:t>
      </w:r>
      <w:r w:rsidR="00EB37C4">
        <w:rPr>
          <w:b/>
        </w:rPr>
        <w:t xml:space="preserve"> and actually make contact with vehicles. </w:t>
      </w:r>
      <w:r w:rsidR="0019759F">
        <w:rPr>
          <w:b/>
        </w:rPr>
        <w:t>R</w:t>
      </w:r>
      <w:r w:rsidRPr="00EB37C4">
        <w:rPr>
          <w:b/>
        </w:rPr>
        <w:t>esidents on Cemetery Street a</w:t>
      </w:r>
      <w:r w:rsidR="00EB37C4">
        <w:rPr>
          <w:b/>
        </w:rPr>
        <w:t xml:space="preserve">re aware of the problem and are prepared for </w:t>
      </w:r>
      <w:r w:rsidRPr="00EB37C4">
        <w:rPr>
          <w:b/>
        </w:rPr>
        <w:t xml:space="preserve">it. </w:t>
      </w:r>
      <w:r w:rsidR="00EB37C4">
        <w:rPr>
          <w:b/>
        </w:rPr>
        <w:t xml:space="preserve">However, </w:t>
      </w:r>
      <w:r w:rsidRPr="00EB37C4">
        <w:rPr>
          <w:b/>
        </w:rPr>
        <w:t>M</w:t>
      </w:r>
      <w:r w:rsidR="00EB37C4">
        <w:rPr>
          <w:b/>
        </w:rPr>
        <w:t>r</w:t>
      </w:r>
      <w:r w:rsidRPr="00EB37C4">
        <w:rPr>
          <w:b/>
        </w:rPr>
        <w:t xml:space="preserve">. Anderson witnessed an individual nearly run off the road </w:t>
      </w:r>
      <w:r w:rsidR="00EB37C4">
        <w:rPr>
          <w:b/>
        </w:rPr>
        <w:t xml:space="preserve">when she </w:t>
      </w:r>
      <w:r w:rsidRPr="00EB37C4">
        <w:rPr>
          <w:b/>
        </w:rPr>
        <w:t>swerv</w:t>
      </w:r>
      <w:r w:rsidR="00EB37C4">
        <w:rPr>
          <w:b/>
        </w:rPr>
        <w:t>ed</w:t>
      </w:r>
      <w:r w:rsidRPr="00EB37C4">
        <w:rPr>
          <w:b/>
        </w:rPr>
        <w:t xml:space="preserve"> to avoid the dogs. </w:t>
      </w:r>
      <w:r w:rsidR="005B1B12" w:rsidRPr="00EB37C4">
        <w:rPr>
          <w:b/>
        </w:rPr>
        <w:t xml:space="preserve"> </w:t>
      </w:r>
      <w:r w:rsidR="00917502">
        <w:rPr>
          <w:b/>
        </w:rPr>
        <w:t xml:space="preserve">Town Clerk </w:t>
      </w:r>
      <w:r w:rsidR="00EB37C4">
        <w:rPr>
          <w:b/>
        </w:rPr>
        <w:t>Teresa Godfrey</w:t>
      </w:r>
      <w:r w:rsidR="0019759F">
        <w:rPr>
          <w:b/>
        </w:rPr>
        <w:t xml:space="preserve"> has talked to the property owner</w:t>
      </w:r>
      <w:r w:rsidR="005B1B12" w:rsidRPr="00EB37C4">
        <w:rPr>
          <w:b/>
        </w:rPr>
        <w:t xml:space="preserve">, but the issue is not resolved. Mr. Anderson has </w:t>
      </w:r>
      <w:r w:rsidR="00EB37C4">
        <w:rPr>
          <w:b/>
        </w:rPr>
        <w:t xml:space="preserve">also </w:t>
      </w:r>
      <w:r w:rsidR="00917502">
        <w:rPr>
          <w:b/>
        </w:rPr>
        <w:t xml:space="preserve">contacted Town Constable </w:t>
      </w:r>
      <w:r w:rsidR="005B1B12" w:rsidRPr="00EB37C4">
        <w:rPr>
          <w:b/>
        </w:rPr>
        <w:t xml:space="preserve">Kevin </w:t>
      </w:r>
      <w:proofErr w:type="spellStart"/>
      <w:r w:rsidR="005B1B12" w:rsidRPr="00EB37C4">
        <w:rPr>
          <w:b/>
        </w:rPr>
        <w:t>Joyal</w:t>
      </w:r>
      <w:proofErr w:type="spellEnd"/>
      <w:r w:rsidR="005B1B12" w:rsidRPr="00EB37C4">
        <w:rPr>
          <w:b/>
        </w:rPr>
        <w:t>. Mr</w:t>
      </w:r>
      <w:r w:rsidR="00B457D3" w:rsidRPr="00EB37C4">
        <w:rPr>
          <w:b/>
        </w:rPr>
        <w:t>.</w:t>
      </w:r>
      <w:r w:rsidR="005B1B12" w:rsidRPr="00EB37C4">
        <w:rPr>
          <w:b/>
        </w:rPr>
        <w:t xml:space="preserve"> Anderson will e-mail </w:t>
      </w:r>
      <w:r w:rsidR="00EB37C4">
        <w:rPr>
          <w:b/>
        </w:rPr>
        <w:t>pictures of the dogs charging his truck to Mrs. Peterson.</w:t>
      </w:r>
    </w:p>
    <w:p w:rsidR="005B1B12" w:rsidRDefault="00EB37C4" w:rsidP="005B1B12">
      <w:pPr>
        <w:pStyle w:val="ListParagraph"/>
        <w:numPr>
          <w:ilvl w:val="0"/>
          <w:numId w:val="46"/>
        </w:numPr>
        <w:rPr>
          <w:b/>
        </w:rPr>
      </w:pPr>
      <w:r w:rsidRPr="0019759F">
        <w:rPr>
          <w:b/>
          <w:spacing w:val="-2"/>
        </w:rPr>
        <w:t xml:space="preserve">Mr. Gardner and Ms. </w:t>
      </w:r>
      <w:proofErr w:type="spellStart"/>
      <w:r w:rsidR="00791A41" w:rsidRPr="0019759F">
        <w:rPr>
          <w:b/>
          <w:spacing w:val="-2"/>
        </w:rPr>
        <w:t>Schabot</w:t>
      </w:r>
      <w:proofErr w:type="spellEnd"/>
      <w:r w:rsidRPr="0019759F">
        <w:rPr>
          <w:b/>
          <w:spacing w:val="-2"/>
        </w:rPr>
        <w:t xml:space="preserve"> were present </w:t>
      </w:r>
      <w:r w:rsidR="003B10D0" w:rsidRPr="0019759F">
        <w:rPr>
          <w:b/>
          <w:spacing w:val="-2"/>
        </w:rPr>
        <w:t xml:space="preserve">to discuss </w:t>
      </w:r>
      <w:proofErr w:type="spellStart"/>
      <w:r w:rsidR="003B10D0" w:rsidRPr="0019759F">
        <w:rPr>
          <w:b/>
          <w:spacing w:val="-2"/>
        </w:rPr>
        <w:t>Witts</w:t>
      </w:r>
      <w:proofErr w:type="spellEnd"/>
      <w:r w:rsidR="003B10D0" w:rsidRPr="0019759F">
        <w:rPr>
          <w:b/>
          <w:spacing w:val="-2"/>
        </w:rPr>
        <w:t xml:space="preserve"> Bridge Road. The ruts on that road are very bad </w:t>
      </w:r>
      <w:r w:rsidR="005B1B12" w:rsidRPr="0019759F">
        <w:rPr>
          <w:b/>
          <w:spacing w:val="-2"/>
        </w:rPr>
        <w:t>up to the barn where it is a Class 3</w:t>
      </w:r>
      <w:r w:rsidR="00917502" w:rsidRPr="0019759F">
        <w:rPr>
          <w:b/>
          <w:spacing w:val="-2"/>
        </w:rPr>
        <w:t xml:space="preserve"> road</w:t>
      </w:r>
      <w:r w:rsidR="005B1B12" w:rsidRPr="0019759F">
        <w:rPr>
          <w:b/>
          <w:spacing w:val="-2"/>
        </w:rPr>
        <w:t xml:space="preserve">. </w:t>
      </w:r>
      <w:r w:rsidR="00791A41" w:rsidRPr="0019759F">
        <w:rPr>
          <w:b/>
          <w:spacing w:val="-2"/>
        </w:rPr>
        <w:t>The road becomes Class 4 beyond the barn. This road needs general repair as l</w:t>
      </w:r>
      <w:r w:rsidR="005B1B12" w:rsidRPr="0019759F">
        <w:rPr>
          <w:b/>
          <w:spacing w:val="-2"/>
        </w:rPr>
        <w:t xml:space="preserve">ogging trucks </w:t>
      </w:r>
      <w:r w:rsidR="00791A41" w:rsidRPr="0019759F">
        <w:rPr>
          <w:b/>
          <w:spacing w:val="-2"/>
        </w:rPr>
        <w:t xml:space="preserve">and heavy farm equipment have rutted the road. However, during recent winter maintenance a layer of sand was spread over the top of the existing slush instead of plowing the slush away. Ms. </w:t>
      </w:r>
      <w:proofErr w:type="spellStart"/>
      <w:r w:rsidR="00791A41" w:rsidRPr="0019759F">
        <w:rPr>
          <w:b/>
          <w:spacing w:val="-2"/>
        </w:rPr>
        <w:t>Schabot</w:t>
      </w:r>
      <w:proofErr w:type="spellEnd"/>
      <w:r w:rsidR="00791A41" w:rsidRPr="0019759F">
        <w:rPr>
          <w:b/>
          <w:spacing w:val="-2"/>
        </w:rPr>
        <w:t xml:space="preserve"> was stuck on that road even though she was driving a 4-wheel drive vehicle. The Selectboard assured Mr. Gardner and Ms. </w:t>
      </w:r>
      <w:proofErr w:type="spellStart"/>
      <w:r w:rsidR="00791A41" w:rsidRPr="0019759F">
        <w:rPr>
          <w:b/>
          <w:spacing w:val="-2"/>
        </w:rPr>
        <w:t>Schabot</w:t>
      </w:r>
      <w:proofErr w:type="spellEnd"/>
      <w:r w:rsidR="00791A41" w:rsidRPr="0019759F">
        <w:rPr>
          <w:b/>
          <w:spacing w:val="-2"/>
        </w:rPr>
        <w:t xml:space="preserve"> that they would </w:t>
      </w:r>
      <w:r w:rsidR="00917502" w:rsidRPr="0019759F">
        <w:rPr>
          <w:b/>
          <w:spacing w:val="-2"/>
        </w:rPr>
        <w:t xml:space="preserve">address </w:t>
      </w:r>
      <w:r w:rsidR="00791A41" w:rsidRPr="0019759F">
        <w:rPr>
          <w:b/>
          <w:spacing w:val="-2"/>
        </w:rPr>
        <w:t>the concern later in the meeting during discussion of general winter road maintenance</w:t>
      </w:r>
      <w:r w:rsidR="00791A41">
        <w:rPr>
          <w:b/>
        </w:rPr>
        <w:t xml:space="preserve">. </w:t>
      </w:r>
      <w:r w:rsidR="005B1B12" w:rsidRPr="005B1B12">
        <w:rPr>
          <w:b/>
        </w:rPr>
        <w:tab/>
      </w:r>
    </w:p>
    <w:p w:rsidR="005B1B12" w:rsidRDefault="00791A41" w:rsidP="005B1B12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 xml:space="preserve">Mr. </w:t>
      </w:r>
      <w:r w:rsidR="005B1B12">
        <w:rPr>
          <w:b/>
        </w:rPr>
        <w:t>LaRocque</w:t>
      </w:r>
      <w:r w:rsidR="00917502">
        <w:rPr>
          <w:b/>
        </w:rPr>
        <w:t xml:space="preserve"> was present to discuss a</w:t>
      </w:r>
      <w:r>
        <w:rPr>
          <w:b/>
        </w:rPr>
        <w:t xml:space="preserve"> </w:t>
      </w:r>
      <w:r w:rsidR="00693341">
        <w:rPr>
          <w:b/>
        </w:rPr>
        <w:t>p</w:t>
      </w:r>
      <w:r w:rsidR="00B457D3">
        <w:rPr>
          <w:b/>
        </w:rPr>
        <w:t xml:space="preserve">arking </w:t>
      </w:r>
      <w:r w:rsidR="00917502">
        <w:rPr>
          <w:b/>
        </w:rPr>
        <w:t>issue on Stone R</w:t>
      </w:r>
      <w:r w:rsidR="00B457D3">
        <w:rPr>
          <w:b/>
        </w:rPr>
        <w:t>oad</w:t>
      </w:r>
      <w:r w:rsidR="00917502">
        <w:rPr>
          <w:b/>
        </w:rPr>
        <w:t>. He observed that vehicles in the T</w:t>
      </w:r>
      <w:r w:rsidR="00693341">
        <w:rPr>
          <w:b/>
        </w:rPr>
        <w:t>own right</w:t>
      </w:r>
      <w:r w:rsidR="00917502">
        <w:rPr>
          <w:b/>
        </w:rPr>
        <w:t>-</w:t>
      </w:r>
      <w:r w:rsidR="00693341">
        <w:rPr>
          <w:b/>
        </w:rPr>
        <w:t>of</w:t>
      </w:r>
      <w:r w:rsidR="00917502">
        <w:rPr>
          <w:b/>
        </w:rPr>
        <w:t>-</w:t>
      </w:r>
      <w:r w:rsidR="00693341">
        <w:rPr>
          <w:b/>
        </w:rPr>
        <w:t xml:space="preserve">way had in fact been moved. </w:t>
      </w:r>
      <w:r w:rsidR="00B457D3">
        <w:rPr>
          <w:b/>
        </w:rPr>
        <w:t xml:space="preserve"> </w:t>
      </w:r>
    </w:p>
    <w:p w:rsidR="005B1B12" w:rsidRPr="005F465A" w:rsidRDefault="005B1B12" w:rsidP="005F465A">
      <w:pPr>
        <w:pStyle w:val="ListParagraph"/>
        <w:ind w:left="1620"/>
        <w:rPr>
          <w:b/>
        </w:rPr>
      </w:pPr>
    </w:p>
    <w:p w:rsidR="00B12286" w:rsidRPr="001A1BD6" w:rsidRDefault="00B1228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1A1BD6">
        <w:rPr>
          <w:b/>
        </w:rPr>
        <w:t>Old Business</w:t>
      </w:r>
    </w:p>
    <w:p w:rsidR="00B12286" w:rsidRDefault="00693341" w:rsidP="00B12286">
      <w:pPr>
        <w:pStyle w:val="ListParagraph"/>
        <w:numPr>
          <w:ilvl w:val="0"/>
          <w:numId w:val="36"/>
        </w:numPr>
        <w:spacing w:after="120"/>
        <w:rPr>
          <w:b/>
        </w:rPr>
      </w:pPr>
      <w:r>
        <w:rPr>
          <w:b/>
        </w:rPr>
        <w:t>Mr. Haggett made a motion to ap</w:t>
      </w:r>
      <w:r w:rsidR="008D7FFD">
        <w:rPr>
          <w:b/>
        </w:rPr>
        <w:t>prove</w:t>
      </w:r>
      <w:r>
        <w:rPr>
          <w:b/>
        </w:rPr>
        <w:t xml:space="preserve"> the m</w:t>
      </w:r>
      <w:r w:rsidR="000D2582">
        <w:rPr>
          <w:b/>
        </w:rPr>
        <w:t xml:space="preserve">inutes of </w:t>
      </w:r>
      <w:r>
        <w:rPr>
          <w:b/>
        </w:rPr>
        <w:t xml:space="preserve">the </w:t>
      </w:r>
      <w:r w:rsidR="005F465A">
        <w:rPr>
          <w:b/>
        </w:rPr>
        <w:t>2</w:t>
      </w:r>
      <w:r>
        <w:rPr>
          <w:b/>
        </w:rPr>
        <w:t>9</w:t>
      </w:r>
      <w:r w:rsidR="005F465A">
        <w:rPr>
          <w:b/>
        </w:rPr>
        <w:t xml:space="preserve"> December</w:t>
      </w:r>
      <w:r w:rsidR="00CD494F">
        <w:rPr>
          <w:b/>
        </w:rPr>
        <w:t xml:space="preserve"> </w:t>
      </w:r>
      <w:r w:rsidR="00446909">
        <w:rPr>
          <w:b/>
        </w:rPr>
        <w:t>Meeting</w:t>
      </w:r>
      <w:r>
        <w:rPr>
          <w:b/>
        </w:rPr>
        <w:t xml:space="preserve">, Mr. Benson seconded. </w:t>
      </w:r>
      <w:r w:rsidR="00B457D3">
        <w:rPr>
          <w:b/>
        </w:rPr>
        <w:t>3-0-0</w:t>
      </w:r>
    </w:p>
    <w:p w:rsidR="00B12286" w:rsidRPr="001A1BD6" w:rsidRDefault="00B12286" w:rsidP="00B12286">
      <w:pPr>
        <w:pStyle w:val="ListParagraph"/>
        <w:rPr>
          <w:b/>
        </w:rPr>
      </w:pPr>
    </w:p>
    <w:p w:rsidR="00FC77D6" w:rsidRPr="00602F25" w:rsidRDefault="00B12286" w:rsidP="00602F2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N</w:t>
      </w:r>
      <w:r w:rsidRPr="001A1BD6">
        <w:rPr>
          <w:b/>
        </w:rPr>
        <w:t>ew Business</w:t>
      </w:r>
    </w:p>
    <w:p w:rsidR="003547BF" w:rsidRDefault="004F4001" w:rsidP="00602F25">
      <w:pPr>
        <w:pStyle w:val="ListParagraph"/>
        <w:numPr>
          <w:ilvl w:val="0"/>
          <w:numId w:val="37"/>
        </w:numPr>
        <w:spacing w:after="120"/>
        <w:rPr>
          <w:b/>
        </w:rPr>
      </w:pPr>
      <w:r>
        <w:rPr>
          <w:b/>
        </w:rPr>
        <w:t>Highway Report</w:t>
      </w:r>
    </w:p>
    <w:p w:rsidR="001F063E" w:rsidRDefault="00693341" w:rsidP="001F063E">
      <w:pPr>
        <w:pStyle w:val="ListParagraph"/>
        <w:numPr>
          <w:ilvl w:val="0"/>
          <w:numId w:val="43"/>
        </w:numPr>
        <w:spacing w:after="120"/>
        <w:rPr>
          <w:b/>
        </w:rPr>
      </w:pPr>
      <w:r>
        <w:rPr>
          <w:b/>
        </w:rPr>
        <w:t xml:space="preserve">Changes to the annual </w:t>
      </w:r>
      <w:r w:rsidR="00A86867">
        <w:rPr>
          <w:b/>
        </w:rPr>
        <w:t>Certificate of Highway Mileage</w:t>
      </w:r>
      <w:r w:rsidR="008A6721">
        <w:rPr>
          <w:b/>
        </w:rPr>
        <w:t xml:space="preserve"> </w:t>
      </w:r>
      <w:r>
        <w:rPr>
          <w:b/>
        </w:rPr>
        <w:t xml:space="preserve">were discussed. Research will be done to assure Brookfield’s numbers are correct. </w:t>
      </w:r>
    </w:p>
    <w:p w:rsidR="00693341" w:rsidRDefault="00693341" w:rsidP="006D60DE">
      <w:pPr>
        <w:pStyle w:val="ListParagraph"/>
        <w:numPr>
          <w:ilvl w:val="0"/>
          <w:numId w:val="43"/>
        </w:numPr>
        <w:spacing w:after="120"/>
        <w:rPr>
          <w:b/>
        </w:rPr>
      </w:pPr>
      <w:r>
        <w:rPr>
          <w:b/>
        </w:rPr>
        <w:t xml:space="preserve">Mr. Haggett moved for an executive session to discuss personnel matters regarding winter maintenance. </w:t>
      </w:r>
    </w:p>
    <w:p w:rsidR="0015319F" w:rsidRDefault="00693341" w:rsidP="00693341">
      <w:pPr>
        <w:pStyle w:val="ListParagraph"/>
        <w:numPr>
          <w:ilvl w:val="1"/>
          <w:numId w:val="43"/>
        </w:numPr>
        <w:spacing w:after="120"/>
        <w:rPr>
          <w:b/>
        </w:rPr>
      </w:pPr>
      <w:r>
        <w:rPr>
          <w:b/>
        </w:rPr>
        <w:t xml:space="preserve">Executive session began at 6:57. </w:t>
      </w:r>
    </w:p>
    <w:p w:rsidR="00693341" w:rsidRDefault="00693341" w:rsidP="00693341">
      <w:pPr>
        <w:pStyle w:val="ListParagraph"/>
        <w:numPr>
          <w:ilvl w:val="1"/>
          <w:numId w:val="43"/>
        </w:numPr>
        <w:spacing w:after="120"/>
        <w:rPr>
          <w:b/>
        </w:rPr>
      </w:pPr>
      <w:r>
        <w:rPr>
          <w:b/>
        </w:rPr>
        <w:t xml:space="preserve">Executive session ended at 7:16. </w:t>
      </w:r>
    </w:p>
    <w:p w:rsidR="008A6721" w:rsidRDefault="008A6721" w:rsidP="006D60DE">
      <w:pPr>
        <w:pStyle w:val="ListParagraph"/>
        <w:numPr>
          <w:ilvl w:val="0"/>
          <w:numId w:val="43"/>
        </w:numPr>
        <w:spacing w:after="120"/>
        <w:rPr>
          <w:b/>
        </w:rPr>
      </w:pPr>
      <w:r>
        <w:rPr>
          <w:b/>
        </w:rPr>
        <w:t>Budget items – Mr. Benson</w:t>
      </w:r>
      <w:r w:rsidR="00123D5C">
        <w:rPr>
          <w:b/>
        </w:rPr>
        <w:t xml:space="preserve"> and Mr. Peck went through the H</w:t>
      </w:r>
      <w:r>
        <w:rPr>
          <w:b/>
        </w:rPr>
        <w:t>ighway budget to assure they were in agree</w:t>
      </w:r>
      <w:r w:rsidR="00D5051D">
        <w:rPr>
          <w:b/>
        </w:rPr>
        <w:t>ment on budget items including sand, gravel, road signs, and bridges.</w:t>
      </w:r>
    </w:p>
    <w:p w:rsidR="007E4EB1" w:rsidRPr="007E4EB1" w:rsidRDefault="00693341" w:rsidP="007E4EB1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>There will be a s</w:t>
      </w:r>
      <w:r w:rsidR="007E4EB1" w:rsidRPr="007E4EB1">
        <w:rPr>
          <w:b/>
        </w:rPr>
        <w:t xml:space="preserve">ite visit at 7:30 </w:t>
      </w:r>
      <w:r w:rsidR="00D5051D">
        <w:rPr>
          <w:b/>
        </w:rPr>
        <w:t>a.m.</w:t>
      </w:r>
      <w:r w:rsidR="007E4EB1" w:rsidRPr="007E4EB1">
        <w:rPr>
          <w:b/>
        </w:rPr>
        <w:t xml:space="preserve"> at Larry Brassard’s</w:t>
      </w:r>
      <w:r>
        <w:rPr>
          <w:b/>
        </w:rPr>
        <w:t xml:space="preserve"> property on Bear Hill Road </w:t>
      </w:r>
      <w:r w:rsidR="007E4EB1" w:rsidRPr="007E4EB1">
        <w:rPr>
          <w:b/>
        </w:rPr>
        <w:t xml:space="preserve">on 23 January. </w:t>
      </w:r>
    </w:p>
    <w:p w:rsidR="007E4EB1" w:rsidRPr="007E4EB1" w:rsidRDefault="007E4EB1" w:rsidP="007E4EB1">
      <w:pPr>
        <w:pStyle w:val="ListParagraph"/>
        <w:numPr>
          <w:ilvl w:val="0"/>
          <w:numId w:val="43"/>
        </w:numPr>
        <w:rPr>
          <w:b/>
        </w:rPr>
      </w:pPr>
      <w:r w:rsidRPr="007E4EB1">
        <w:rPr>
          <w:b/>
        </w:rPr>
        <w:lastRenderedPageBreak/>
        <w:t xml:space="preserve">The </w:t>
      </w:r>
      <w:proofErr w:type="spellStart"/>
      <w:r w:rsidRPr="007E4EB1">
        <w:rPr>
          <w:b/>
        </w:rPr>
        <w:t>Nortrax</w:t>
      </w:r>
      <w:proofErr w:type="spellEnd"/>
      <w:r w:rsidRPr="007E4EB1">
        <w:rPr>
          <w:b/>
        </w:rPr>
        <w:t xml:space="preserve"> quote for the new grader </w:t>
      </w:r>
      <w:r w:rsidR="00693341">
        <w:rPr>
          <w:b/>
        </w:rPr>
        <w:t xml:space="preserve">is </w:t>
      </w:r>
      <w:r w:rsidRPr="007E4EB1">
        <w:rPr>
          <w:b/>
        </w:rPr>
        <w:t>$285,560 w</w:t>
      </w:r>
      <w:r w:rsidR="00693341">
        <w:rPr>
          <w:b/>
        </w:rPr>
        <w:t>hich includes credit for the trade-in. Y</w:t>
      </w:r>
      <w:r w:rsidRPr="007E4EB1">
        <w:rPr>
          <w:b/>
        </w:rPr>
        <w:t xml:space="preserve">early </w:t>
      </w:r>
      <w:r w:rsidR="00693341">
        <w:rPr>
          <w:b/>
        </w:rPr>
        <w:t xml:space="preserve">payments would be </w:t>
      </w:r>
      <w:r w:rsidRPr="007E4EB1">
        <w:rPr>
          <w:b/>
        </w:rPr>
        <w:t>$61,000 for 5 years</w:t>
      </w:r>
    </w:p>
    <w:p w:rsidR="00693341" w:rsidRDefault="00693341" w:rsidP="00F05099">
      <w:pPr>
        <w:pStyle w:val="ListParagraph"/>
        <w:numPr>
          <w:ilvl w:val="0"/>
          <w:numId w:val="37"/>
        </w:numPr>
        <w:rPr>
          <w:b/>
        </w:rPr>
      </w:pPr>
      <w:r w:rsidRPr="00693341">
        <w:rPr>
          <w:b/>
        </w:rPr>
        <w:t xml:space="preserve">Mrs. Peterson informed the Selectboard that the </w:t>
      </w:r>
      <w:r w:rsidR="008C3395" w:rsidRPr="00693341">
        <w:rPr>
          <w:b/>
        </w:rPr>
        <w:t xml:space="preserve">NEMRC </w:t>
      </w:r>
      <w:r w:rsidRPr="00693341">
        <w:rPr>
          <w:b/>
        </w:rPr>
        <w:t>financial software is now available as an online</w:t>
      </w:r>
      <w:r w:rsidR="00D16ACB">
        <w:rPr>
          <w:b/>
        </w:rPr>
        <w:t>-</w:t>
      </w:r>
      <w:r w:rsidRPr="00693341">
        <w:rPr>
          <w:b/>
        </w:rPr>
        <w:t xml:space="preserve">only option. The Selectboard was uncomfortable with financial and confidential information being held in the cloud. No action taken. </w:t>
      </w:r>
    </w:p>
    <w:p w:rsidR="008C3395" w:rsidRPr="00693341" w:rsidRDefault="00693341" w:rsidP="00F05099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There was further budget discussion </w:t>
      </w:r>
      <w:r w:rsidR="00D6110C" w:rsidRPr="00693341">
        <w:rPr>
          <w:b/>
        </w:rPr>
        <w:t>involving cemetery maintenance.</w:t>
      </w:r>
      <w:r>
        <w:rPr>
          <w:b/>
        </w:rPr>
        <w:t xml:space="preserve"> Mr. Herring is co</w:t>
      </w:r>
      <w:r w:rsidR="00D5051D">
        <w:rPr>
          <w:b/>
        </w:rPr>
        <w:t>ntracted through October 2017, b</w:t>
      </w:r>
      <w:r>
        <w:rPr>
          <w:b/>
        </w:rPr>
        <w:t xml:space="preserve">ut </w:t>
      </w:r>
      <w:r w:rsidR="00D5051D">
        <w:rPr>
          <w:b/>
        </w:rPr>
        <w:t xml:space="preserve">potential </w:t>
      </w:r>
      <w:r>
        <w:rPr>
          <w:b/>
        </w:rPr>
        <w:t xml:space="preserve">changes to the Cemetery Commission may require changes to the contract. </w:t>
      </w:r>
    </w:p>
    <w:p w:rsidR="00263229" w:rsidRDefault="00263229" w:rsidP="00263229">
      <w:pPr>
        <w:pStyle w:val="ListParagraph"/>
        <w:ind w:left="1620"/>
        <w:rPr>
          <w:b/>
        </w:rPr>
      </w:pPr>
      <w:r>
        <w:rPr>
          <w:b/>
        </w:rPr>
        <w:t xml:space="preserve"> </w:t>
      </w:r>
    </w:p>
    <w:p w:rsidR="004F4001" w:rsidRDefault="004F4001" w:rsidP="004F4001">
      <w:pPr>
        <w:pStyle w:val="ListParagraph"/>
        <w:numPr>
          <w:ilvl w:val="0"/>
          <w:numId w:val="1"/>
        </w:numPr>
        <w:rPr>
          <w:b/>
        </w:rPr>
      </w:pPr>
      <w:r w:rsidRPr="004F4001">
        <w:rPr>
          <w:b/>
        </w:rPr>
        <w:t>Payroll/AP Warrant</w:t>
      </w:r>
    </w:p>
    <w:p w:rsidR="004F4001" w:rsidRDefault="00693341" w:rsidP="004F4001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Mr. Kimmel made a motion to accept the </w:t>
      </w:r>
      <w:r w:rsidR="00602F25">
        <w:rPr>
          <w:b/>
        </w:rPr>
        <w:t xml:space="preserve">AP </w:t>
      </w:r>
      <w:r>
        <w:rPr>
          <w:b/>
        </w:rPr>
        <w:t>warrants in the amount of $</w:t>
      </w:r>
      <w:r w:rsidR="002D62AF">
        <w:rPr>
          <w:b/>
        </w:rPr>
        <w:t>9</w:t>
      </w:r>
      <w:r w:rsidR="00D16ACB">
        <w:rPr>
          <w:b/>
        </w:rPr>
        <w:t>,</w:t>
      </w:r>
      <w:r w:rsidR="002D62AF">
        <w:rPr>
          <w:b/>
        </w:rPr>
        <w:t>141.96</w:t>
      </w:r>
      <w:r>
        <w:rPr>
          <w:b/>
        </w:rPr>
        <w:t xml:space="preserve">. The largest of these invoices were from </w:t>
      </w:r>
      <w:r w:rsidR="006B5893">
        <w:rPr>
          <w:b/>
        </w:rPr>
        <w:t>C</w:t>
      </w:r>
      <w:r w:rsidR="002D62AF">
        <w:rPr>
          <w:b/>
        </w:rPr>
        <w:t xml:space="preserve">argill </w:t>
      </w:r>
      <w:r w:rsidR="006B5893">
        <w:rPr>
          <w:b/>
        </w:rPr>
        <w:t>for $</w:t>
      </w:r>
      <w:r w:rsidR="002D62AF">
        <w:rPr>
          <w:b/>
        </w:rPr>
        <w:t>2</w:t>
      </w:r>
      <w:r w:rsidR="006B5893">
        <w:rPr>
          <w:b/>
        </w:rPr>
        <w:t>,</w:t>
      </w:r>
      <w:r w:rsidR="002D62AF">
        <w:rPr>
          <w:b/>
        </w:rPr>
        <w:t xml:space="preserve">514.85 </w:t>
      </w:r>
      <w:r w:rsidR="006B5893">
        <w:rPr>
          <w:b/>
        </w:rPr>
        <w:t>and $</w:t>
      </w:r>
      <w:r w:rsidR="002D62AF">
        <w:rPr>
          <w:b/>
        </w:rPr>
        <w:t>1</w:t>
      </w:r>
      <w:r w:rsidR="006B5893">
        <w:rPr>
          <w:b/>
        </w:rPr>
        <w:t>,</w:t>
      </w:r>
      <w:r w:rsidR="002D62AF">
        <w:rPr>
          <w:b/>
        </w:rPr>
        <w:t xml:space="preserve">742.02 </w:t>
      </w:r>
      <w:r w:rsidR="00D5051D">
        <w:rPr>
          <w:b/>
        </w:rPr>
        <w:t>a</w:t>
      </w:r>
      <w:r w:rsidR="006B5893">
        <w:rPr>
          <w:b/>
        </w:rPr>
        <w:t>nd J</w:t>
      </w:r>
      <w:r w:rsidR="002D62AF">
        <w:rPr>
          <w:b/>
        </w:rPr>
        <w:t xml:space="preserve">ames </w:t>
      </w:r>
      <w:r w:rsidR="006B5893">
        <w:rPr>
          <w:b/>
        </w:rPr>
        <w:t>G</w:t>
      </w:r>
      <w:r w:rsidR="002D62AF">
        <w:rPr>
          <w:b/>
        </w:rPr>
        <w:t xml:space="preserve">odfrey </w:t>
      </w:r>
      <w:r w:rsidR="006B5893">
        <w:rPr>
          <w:b/>
        </w:rPr>
        <w:t>for $</w:t>
      </w:r>
      <w:r w:rsidR="002D62AF">
        <w:rPr>
          <w:b/>
        </w:rPr>
        <w:t>1</w:t>
      </w:r>
      <w:r w:rsidR="006B5893">
        <w:rPr>
          <w:b/>
        </w:rPr>
        <w:t>,</w:t>
      </w:r>
      <w:r w:rsidR="002D62AF">
        <w:rPr>
          <w:b/>
        </w:rPr>
        <w:t>360.00</w:t>
      </w:r>
      <w:r w:rsidR="006B5893">
        <w:rPr>
          <w:b/>
        </w:rPr>
        <w:t xml:space="preserve">. Mr. Haggett seconded. </w:t>
      </w:r>
      <w:r w:rsidR="002D62AF">
        <w:rPr>
          <w:b/>
        </w:rPr>
        <w:t>3-0-0</w:t>
      </w:r>
    </w:p>
    <w:p w:rsidR="004F4001" w:rsidRPr="004F4001" w:rsidRDefault="004F4001" w:rsidP="004F4001">
      <w:pPr>
        <w:pStyle w:val="ListParagraph"/>
        <w:rPr>
          <w:b/>
        </w:rPr>
      </w:pPr>
    </w:p>
    <w:p w:rsidR="006B5893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Proper Business</w:t>
      </w:r>
      <w:r w:rsidR="004F4001">
        <w:rPr>
          <w:b/>
        </w:rPr>
        <w:t xml:space="preserve"> </w:t>
      </w:r>
      <w:r w:rsidR="002D62AF">
        <w:rPr>
          <w:b/>
        </w:rPr>
        <w:t>–</w:t>
      </w:r>
    </w:p>
    <w:p w:rsidR="004F4001" w:rsidRPr="00052BC4" w:rsidRDefault="002D62AF" w:rsidP="00052BC4">
      <w:pPr>
        <w:pStyle w:val="ListParagraph"/>
        <w:numPr>
          <w:ilvl w:val="0"/>
          <w:numId w:val="47"/>
        </w:numPr>
        <w:rPr>
          <w:b/>
        </w:rPr>
      </w:pPr>
      <w:r w:rsidRPr="00052BC4">
        <w:rPr>
          <w:b/>
        </w:rPr>
        <w:t xml:space="preserve">Mr. Benson </w:t>
      </w:r>
      <w:r w:rsidR="00052BC4">
        <w:rPr>
          <w:b/>
        </w:rPr>
        <w:t xml:space="preserve">reported </w:t>
      </w:r>
      <w:r w:rsidR="006B5893" w:rsidRPr="00052BC4">
        <w:rPr>
          <w:b/>
        </w:rPr>
        <w:t xml:space="preserve">that </w:t>
      </w:r>
      <w:r w:rsidRPr="00052BC4">
        <w:rPr>
          <w:b/>
        </w:rPr>
        <w:t xml:space="preserve">Barre Town </w:t>
      </w:r>
      <w:r w:rsidR="006B5893" w:rsidRPr="00052BC4">
        <w:rPr>
          <w:b/>
        </w:rPr>
        <w:t xml:space="preserve">is </w:t>
      </w:r>
      <w:r w:rsidRPr="00052BC4">
        <w:rPr>
          <w:b/>
        </w:rPr>
        <w:t>still interested in EMS services to Brookfield</w:t>
      </w:r>
      <w:r w:rsidR="006B5893" w:rsidRPr="00052BC4">
        <w:rPr>
          <w:b/>
        </w:rPr>
        <w:t xml:space="preserve"> in the interest of</w:t>
      </w:r>
      <w:r w:rsidRPr="00052BC4">
        <w:rPr>
          <w:b/>
        </w:rPr>
        <w:t xml:space="preserve"> improving service and response time. Barre Town will sit down with </w:t>
      </w:r>
      <w:r w:rsidR="006B5893" w:rsidRPr="00052BC4">
        <w:rPr>
          <w:b/>
        </w:rPr>
        <w:t>WRVA and work out some details before presenting a proposal.</w:t>
      </w:r>
    </w:p>
    <w:p w:rsidR="002D62AF" w:rsidRDefault="006B5893" w:rsidP="006B5893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Mr. Kimmel</w:t>
      </w:r>
      <w:r w:rsidR="00052BC4">
        <w:rPr>
          <w:b/>
        </w:rPr>
        <w:t xml:space="preserve"> reported on </w:t>
      </w:r>
      <w:r w:rsidR="002D62AF">
        <w:rPr>
          <w:b/>
        </w:rPr>
        <w:t>Town</w:t>
      </w:r>
      <w:r>
        <w:rPr>
          <w:b/>
        </w:rPr>
        <w:t xml:space="preserve"> Report</w:t>
      </w:r>
      <w:r w:rsidR="00D5051D">
        <w:rPr>
          <w:b/>
        </w:rPr>
        <w:t xml:space="preserve"> preparation</w:t>
      </w:r>
      <w:r w:rsidR="00052BC4">
        <w:rPr>
          <w:b/>
        </w:rPr>
        <w:t>s</w:t>
      </w:r>
      <w:r>
        <w:rPr>
          <w:b/>
        </w:rPr>
        <w:t xml:space="preserve">. </w:t>
      </w:r>
      <w:r w:rsidR="00986C92">
        <w:rPr>
          <w:b/>
        </w:rPr>
        <w:t xml:space="preserve"> </w:t>
      </w:r>
    </w:p>
    <w:p w:rsidR="003E29EE" w:rsidRDefault="003E29EE" w:rsidP="003E29EE">
      <w:pPr>
        <w:pStyle w:val="ListParagraph"/>
        <w:ind w:left="1260"/>
        <w:rPr>
          <w:b/>
        </w:rPr>
      </w:pPr>
    </w:p>
    <w:p w:rsidR="003E29EE" w:rsidRDefault="00D16ACB" w:rsidP="006B58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Mr. Kimmel moved to adjourn</w:t>
      </w:r>
      <w:r w:rsidR="006B5893">
        <w:rPr>
          <w:b/>
        </w:rPr>
        <w:t xml:space="preserve"> at 8:26 Mr. Haggett seconded. </w:t>
      </w:r>
      <w:r w:rsidR="00986C92" w:rsidRPr="006B5893">
        <w:rPr>
          <w:b/>
        </w:rPr>
        <w:t xml:space="preserve"> 3-0-0</w:t>
      </w:r>
    </w:p>
    <w:p w:rsidR="006B5893" w:rsidRPr="006B5893" w:rsidRDefault="006B5893" w:rsidP="009E36EF">
      <w:pPr>
        <w:ind w:left="180" w:firstLine="720"/>
        <w:rPr>
          <w:b/>
        </w:rPr>
      </w:pPr>
      <w:r>
        <w:rPr>
          <w:b/>
        </w:rPr>
        <w:t>Respectfully Submitted: Kasey Peterson</w:t>
      </w:r>
    </w:p>
    <w:p w:rsidR="004F4001" w:rsidRDefault="004F4001" w:rsidP="004F4001">
      <w:pPr>
        <w:pStyle w:val="ListParagraph"/>
        <w:spacing w:after="120"/>
        <w:ind w:left="1260"/>
        <w:rPr>
          <w:b/>
        </w:rPr>
      </w:pPr>
    </w:p>
    <w:p w:rsidR="00131DCE" w:rsidRDefault="00131DCE" w:rsidP="004F4001">
      <w:pPr>
        <w:pStyle w:val="ListParagraph"/>
        <w:spacing w:after="120"/>
        <w:ind w:left="1260"/>
        <w:rPr>
          <w:b/>
        </w:rPr>
      </w:pPr>
    </w:p>
    <w:p w:rsidR="00B12286" w:rsidRPr="00B55B5A" w:rsidRDefault="00B12286" w:rsidP="00B12286"/>
    <w:p w:rsidR="00542453" w:rsidRPr="00B12286" w:rsidRDefault="00542453" w:rsidP="00B12286"/>
    <w:sectPr w:rsidR="00542453" w:rsidRPr="00B12286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8B"/>
    <w:multiLevelType w:val="hybridMultilevel"/>
    <w:tmpl w:val="CBBC8A64"/>
    <w:lvl w:ilvl="0" w:tplc="6D5E4A1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37D73EC"/>
    <w:multiLevelType w:val="hybridMultilevel"/>
    <w:tmpl w:val="307694FC"/>
    <w:lvl w:ilvl="0" w:tplc="34A2792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547CD5"/>
    <w:multiLevelType w:val="hybridMultilevel"/>
    <w:tmpl w:val="CAC2F42A"/>
    <w:lvl w:ilvl="0" w:tplc="B9406CAE">
      <w:start w:val="1"/>
      <w:numFmt w:val="decimal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90C4761"/>
    <w:multiLevelType w:val="hybridMultilevel"/>
    <w:tmpl w:val="49B4FB0E"/>
    <w:lvl w:ilvl="0" w:tplc="93D26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EA30D5"/>
    <w:multiLevelType w:val="hybridMultilevel"/>
    <w:tmpl w:val="820ECD8E"/>
    <w:lvl w:ilvl="0" w:tplc="6646E19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E609F"/>
    <w:multiLevelType w:val="hybridMultilevel"/>
    <w:tmpl w:val="0F3E0658"/>
    <w:lvl w:ilvl="0" w:tplc="70DE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04EC4"/>
    <w:multiLevelType w:val="hybridMultilevel"/>
    <w:tmpl w:val="4454B8EE"/>
    <w:lvl w:ilvl="0" w:tplc="0CD4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84535A"/>
    <w:multiLevelType w:val="hybridMultilevel"/>
    <w:tmpl w:val="BC2C72E8"/>
    <w:lvl w:ilvl="0" w:tplc="CF629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0D6829"/>
    <w:multiLevelType w:val="hybridMultilevel"/>
    <w:tmpl w:val="3A924062"/>
    <w:lvl w:ilvl="0" w:tplc="EED289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CC736C"/>
    <w:multiLevelType w:val="hybridMultilevel"/>
    <w:tmpl w:val="D0EC9CA6"/>
    <w:lvl w:ilvl="0" w:tplc="EDDA4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D43B7E"/>
    <w:multiLevelType w:val="hybridMultilevel"/>
    <w:tmpl w:val="3A30C2CC"/>
    <w:lvl w:ilvl="0" w:tplc="CAE2DA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E2C346E"/>
    <w:multiLevelType w:val="hybridMultilevel"/>
    <w:tmpl w:val="56E64AE2"/>
    <w:lvl w:ilvl="0" w:tplc="1AE893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56F6E"/>
    <w:multiLevelType w:val="hybridMultilevel"/>
    <w:tmpl w:val="0D7EF33E"/>
    <w:lvl w:ilvl="0" w:tplc="B7DE37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0F5A49"/>
    <w:multiLevelType w:val="hybridMultilevel"/>
    <w:tmpl w:val="F33E2838"/>
    <w:lvl w:ilvl="0" w:tplc="E67E2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511AB4"/>
    <w:multiLevelType w:val="hybridMultilevel"/>
    <w:tmpl w:val="231E900A"/>
    <w:lvl w:ilvl="0" w:tplc="E0304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00E6E"/>
    <w:multiLevelType w:val="hybridMultilevel"/>
    <w:tmpl w:val="7804CC70"/>
    <w:lvl w:ilvl="0" w:tplc="2A36D3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10158"/>
    <w:multiLevelType w:val="hybridMultilevel"/>
    <w:tmpl w:val="CBB20AEE"/>
    <w:lvl w:ilvl="0" w:tplc="36B89D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D84B04"/>
    <w:multiLevelType w:val="hybridMultilevel"/>
    <w:tmpl w:val="E80E0DAA"/>
    <w:lvl w:ilvl="0" w:tplc="4314A1CE">
      <w:start w:val="1"/>
      <w:numFmt w:val="upperLetter"/>
      <w:lvlText w:val="%1."/>
      <w:lvlJc w:val="left"/>
      <w:pPr>
        <w:ind w:left="16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63127DB"/>
    <w:multiLevelType w:val="hybridMultilevel"/>
    <w:tmpl w:val="7E04FB1A"/>
    <w:lvl w:ilvl="0" w:tplc="BC963DB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6B1661F"/>
    <w:multiLevelType w:val="hybridMultilevel"/>
    <w:tmpl w:val="359E6A60"/>
    <w:lvl w:ilvl="0" w:tplc="5EA45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661340"/>
    <w:multiLevelType w:val="hybridMultilevel"/>
    <w:tmpl w:val="2D045786"/>
    <w:lvl w:ilvl="0" w:tplc="D25CA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FD2A1D"/>
    <w:multiLevelType w:val="hybridMultilevel"/>
    <w:tmpl w:val="464072D0"/>
    <w:lvl w:ilvl="0" w:tplc="B606B17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81D6589"/>
    <w:multiLevelType w:val="hybridMultilevel"/>
    <w:tmpl w:val="B51EDC28"/>
    <w:lvl w:ilvl="0" w:tplc="DB90CE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8A72CB"/>
    <w:multiLevelType w:val="hybridMultilevel"/>
    <w:tmpl w:val="864EC4F2"/>
    <w:lvl w:ilvl="0" w:tplc="B1848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263817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81E7921"/>
    <w:multiLevelType w:val="hybridMultilevel"/>
    <w:tmpl w:val="1A4ACFC0"/>
    <w:lvl w:ilvl="0" w:tplc="E2A2DE20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9323B7C"/>
    <w:multiLevelType w:val="hybridMultilevel"/>
    <w:tmpl w:val="35125838"/>
    <w:lvl w:ilvl="0" w:tplc="A2F40A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640A27"/>
    <w:multiLevelType w:val="hybridMultilevel"/>
    <w:tmpl w:val="AF62C37C"/>
    <w:lvl w:ilvl="0" w:tplc="0D6AF3E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4C7E5405"/>
    <w:multiLevelType w:val="hybridMultilevel"/>
    <w:tmpl w:val="A3CA22B8"/>
    <w:lvl w:ilvl="0" w:tplc="8FBE104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CB504F8"/>
    <w:multiLevelType w:val="hybridMultilevel"/>
    <w:tmpl w:val="DFD8EECC"/>
    <w:lvl w:ilvl="0" w:tplc="B9B4A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4D7843"/>
    <w:multiLevelType w:val="hybridMultilevel"/>
    <w:tmpl w:val="9CA60A1A"/>
    <w:lvl w:ilvl="0" w:tplc="FB6E71CC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06F6C1C"/>
    <w:multiLevelType w:val="hybridMultilevel"/>
    <w:tmpl w:val="DD50C52E"/>
    <w:lvl w:ilvl="0" w:tplc="3E9C3C8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5452120F"/>
    <w:multiLevelType w:val="hybridMultilevel"/>
    <w:tmpl w:val="AD02DB5A"/>
    <w:lvl w:ilvl="0" w:tplc="700AAA0A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F737F38"/>
    <w:multiLevelType w:val="hybridMultilevel"/>
    <w:tmpl w:val="CB96ECFA"/>
    <w:lvl w:ilvl="0" w:tplc="E99A5DA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014245C"/>
    <w:multiLevelType w:val="hybridMultilevel"/>
    <w:tmpl w:val="BD34F484"/>
    <w:lvl w:ilvl="0" w:tplc="311C46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33073D1"/>
    <w:multiLevelType w:val="hybridMultilevel"/>
    <w:tmpl w:val="52BED7FC"/>
    <w:lvl w:ilvl="0" w:tplc="FF7CE97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67907C0"/>
    <w:multiLevelType w:val="hybridMultilevel"/>
    <w:tmpl w:val="F1CEF9FA"/>
    <w:lvl w:ilvl="0" w:tplc="961C36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D82407"/>
    <w:multiLevelType w:val="hybridMultilevel"/>
    <w:tmpl w:val="9A66B418"/>
    <w:lvl w:ilvl="0" w:tplc="61128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A384C"/>
    <w:multiLevelType w:val="hybridMultilevel"/>
    <w:tmpl w:val="58565B7E"/>
    <w:lvl w:ilvl="0" w:tplc="7F0EDD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1534D4"/>
    <w:multiLevelType w:val="hybridMultilevel"/>
    <w:tmpl w:val="55E48464"/>
    <w:lvl w:ilvl="0" w:tplc="C8F0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E0767C"/>
    <w:multiLevelType w:val="hybridMultilevel"/>
    <w:tmpl w:val="F454065C"/>
    <w:lvl w:ilvl="0" w:tplc="4406EB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6D2501"/>
    <w:multiLevelType w:val="hybridMultilevel"/>
    <w:tmpl w:val="5F48B9A6"/>
    <w:lvl w:ilvl="0" w:tplc="AACAB5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CC6177"/>
    <w:multiLevelType w:val="hybridMultilevel"/>
    <w:tmpl w:val="1D8E2148"/>
    <w:lvl w:ilvl="0" w:tplc="A62216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775FA5"/>
    <w:multiLevelType w:val="hybridMultilevel"/>
    <w:tmpl w:val="5330AAB2"/>
    <w:lvl w:ilvl="0" w:tplc="1742AC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F60A32"/>
    <w:multiLevelType w:val="hybridMultilevel"/>
    <w:tmpl w:val="A6EC5B60"/>
    <w:lvl w:ilvl="0" w:tplc="16CA8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4838C0"/>
    <w:multiLevelType w:val="hybridMultilevel"/>
    <w:tmpl w:val="4A145248"/>
    <w:lvl w:ilvl="0" w:tplc="260C16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93041F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36"/>
  </w:num>
  <w:num w:numId="5">
    <w:abstractNumId w:val="44"/>
  </w:num>
  <w:num w:numId="6">
    <w:abstractNumId w:val="15"/>
  </w:num>
  <w:num w:numId="7">
    <w:abstractNumId w:val="41"/>
  </w:num>
  <w:num w:numId="8">
    <w:abstractNumId w:val="38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2"/>
  </w:num>
  <w:num w:numId="14">
    <w:abstractNumId w:val="40"/>
  </w:num>
  <w:num w:numId="15">
    <w:abstractNumId w:val="32"/>
  </w:num>
  <w:num w:numId="16">
    <w:abstractNumId w:val="26"/>
  </w:num>
  <w:num w:numId="17">
    <w:abstractNumId w:val="7"/>
  </w:num>
  <w:num w:numId="18">
    <w:abstractNumId w:val="22"/>
  </w:num>
  <w:num w:numId="19">
    <w:abstractNumId w:val="45"/>
  </w:num>
  <w:num w:numId="20">
    <w:abstractNumId w:val="43"/>
  </w:num>
  <w:num w:numId="21">
    <w:abstractNumId w:val="29"/>
  </w:num>
  <w:num w:numId="22">
    <w:abstractNumId w:val="20"/>
  </w:num>
  <w:num w:numId="23">
    <w:abstractNumId w:val="9"/>
  </w:num>
  <w:num w:numId="24">
    <w:abstractNumId w:val="23"/>
  </w:num>
  <w:num w:numId="25">
    <w:abstractNumId w:val="13"/>
  </w:num>
  <w:num w:numId="26">
    <w:abstractNumId w:val="8"/>
  </w:num>
  <w:num w:numId="27">
    <w:abstractNumId w:val="37"/>
  </w:num>
  <w:num w:numId="28">
    <w:abstractNumId w:val="11"/>
  </w:num>
  <w:num w:numId="29">
    <w:abstractNumId w:val="25"/>
  </w:num>
  <w:num w:numId="30">
    <w:abstractNumId w:val="39"/>
  </w:num>
  <w:num w:numId="31">
    <w:abstractNumId w:val="42"/>
  </w:num>
  <w:num w:numId="32">
    <w:abstractNumId w:val="2"/>
  </w:num>
  <w:num w:numId="33">
    <w:abstractNumId w:val="34"/>
  </w:num>
  <w:num w:numId="34">
    <w:abstractNumId w:val="10"/>
  </w:num>
  <w:num w:numId="35">
    <w:abstractNumId w:val="0"/>
  </w:num>
  <w:num w:numId="36">
    <w:abstractNumId w:val="46"/>
  </w:num>
  <w:num w:numId="37">
    <w:abstractNumId w:val="24"/>
  </w:num>
  <w:num w:numId="38">
    <w:abstractNumId w:val="33"/>
  </w:num>
  <w:num w:numId="39">
    <w:abstractNumId w:val="1"/>
  </w:num>
  <w:num w:numId="40">
    <w:abstractNumId w:val="17"/>
  </w:num>
  <w:num w:numId="41">
    <w:abstractNumId w:val="35"/>
  </w:num>
  <w:num w:numId="42">
    <w:abstractNumId w:val="27"/>
  </w:num>
  <w:num w:numId="43">
    <w:abstractNumId w:val="28"/>
  </w:num>
  <w:num w:numId="44">
    <w:abstractNumId w:val="21"/>
  </w:num>
  <w:num w:numId="45">
    <w:abstractNumId w:val="31"/>
  </w:num>
  <w:num w:numId="46">
    <w:abstractNumId w:val="1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8"/>
    <w:rsid w:val="00015E4C"/>
    <w:rsid w:val="000272A2"/>
    <w:rsid w:val="00032058"/>
    <w:rsid w:val="00036A4B"/>
    <w:rsid w:val="00050863"/>
    <w:rsid w:val="00052BC4"/>
    <w:rsid w:val="00054D78"/>
    <w:rsid w:val="00056888"/>
    <w:rsid w:val="00067C41"/>
    <w:rsid w:val="00077C57"/>
    <w:rsid w:val="00083696"/>
    <w:rsid w:val="000974B4"/>
    <w:rsid w:val="000A30FE"/>
    <w:rsid w:val="000A69F1"/>
    <w:rsid w:val="000D2582"/>
    <w:rsid w:val="000F25D8"/>
    <w:rsid w:val="000F4D0C"/>
    <w:rsid w:val="000F655D"/>
    <w:rsid w:val="000F76E3"/>
    <w:rsid w:val="00105901"/>
    <w:rsid w:val="00123D5C"/>
    <w:rsid w:val="00131DCE"/>
    <w:rsid w:val="00133526"/>
    <w:rsid w:val="001365ED"/>
    <w:rsid w:val="00141B5C"/>
    <w:rsid w:val="00141C6A"/>
    <w:rsid w:val="001452B6"/>
    <w:rsid w:val="00152838"/>
    <w:rsid w:val="0015319F"/>
    <w:rsid w:val="0015335F"/>
    <w:rsid w:val="0015483F"/>
    <w:rsid w:val="0015612C"/>
    <w:rsid w:val="00170A49"/>
    <w:rsid w:val="00175810"/>
    <w:rsid w:val="00182672"/>
    <w:rsid w:val="0018358F"/>
    <w:rsid w:val="001863EB"/>
    <w:rsid w:val="0019410E"/>
    <w:rsid w:val="00196683"/>
    <w:rsid w:val="0019759F"/>
    <w:rsid w:val="001A1BD6"/>
    <w:rsid w:val="001B0915"/>
    <w:rsid w:val="001B4E05"/>
    <w:rsid w:val="001C0D07"/>
    <w:rsid w:val="001C2263"/>
    <w:rsid w:val="001D2AE7"/>
    <w:rsid w:val="001E0BA7"/>
    <w:rsid w:val="001E3032"/>
    <w:rsid w:val="001F063E"/>
    <w:rsid w:val="001F67F0"/>
    <w:rsid w:val="0020461F"/>
    <w:rsid w:val="00226312"/>
    <w:rsid w:val="00227156"/>
    <w:rsid w:val="002316DF"/>
    <w:rsid w:val="00247AC3"/>
    <w:rsid w:val="00263229"/>
    <w:rsid w:val="002763F3"/>
    <w:rsid w:val="00281DE8"/>
    <w:rsid w:val="00287090"/>
    <w:rsid w:val="0029152B"/>
    <w:rsid w:val="00295C58"/>
    <w:rsid w:val="002A2FE0"/>
    <w:rsid w:val="002A39A0"/>
    <w:rsid w:val="002C084C"/>
    <w:rsid w:val="002C16F6"/>
    <w:rsid w:val="002D62AF"/>
    <w:rsid w:val="002E5C1C"/>
    <w:rsid w:val="002F36D8"/>
    <w:rsid w:val="00303613"/>
    <w:rsid w:val="003161A4"/>
    <w:rsid w:val="003309C1"/>
    <w:rsid w:val="0033326C"/>
    <w:rsid w:val="00335DC0"/>
    <w:rsid w:val="003441D3"/>
    <w:rsid w:val="003547BF"/>
    <w:rsid w:val="00356EFC"/>
    <w:rsid w:val="003604EB"/>
    <w:rsid w:val="0038036E"/>
    <w:rsid w:val="00381F5B"/>
    <w:rsid w:val="00383925"/>
    <w:rsid w:val="003839C0"/>
    <w:rsid w:val="00395577"/>
    <w:rsid w:val="003A254E"/>
    <w:rsid w:val="003A33ED"/>
    <w:rsid w:val="003B10D0"/>
    <w:rsid w:val="003B7535"/>
    <w:rsid w:val="003C72DB"/>
    <w:rsid w:val="003C7B9B"/>
    <w:rsid w:val="003E29EE"/>
    <w:rsid w:val="003E7814"/>
    <w:rsid w:val="003F108C"/>
    <w:rsid w:val="00403458"/>
    <w:rsid w:val="004372F8"/>
    <w:rsid w:val="004404FC"/>
    <w:rsid w:val="00441F04"/>
    <w:rsid w:val="0044471E"/>
    <w:rsid w:val="00446909"/>
    <w:rsid w:val="00453385"/>
    <w:rsid w:val="0047332E"/>
    <w:rsid w:val="004767B5"/>
    <w:rsid w:val="004A169E"/>
    <w:rsid w:val="004A2F3D"/>
    <w:rsid w:val="004A5427"/>
    <w:rsid w:val="004B0317"/>
    <w:rsid w:val="004D1A0D"/>
    <w:rsid w:val="004D7734"/>
    <w:rsid w:val="004E4C15"/>
    <w:rsid w:val="004E4E43"/>
    <w:rsid w:val="004F4001"/>
    <w:rsid w:val="0050039A"/>
    <w:rsid w:val="00501E1D"/>
    <w:rsid w:val="0050637A"/>
    <w:rsid w:val="00515BAB"/>
    <w:rsid w:val="0053164B"/>
    <w:rsid w:val="00534A31"/>
    <w:rsid w:val="00542453"/>
    <w:rsid w:val="005511B3"/>
    <w:rsid w:val="00553B9B"/>
    <w:rsid w:val="00566021"/>
    <w:rsid w:val="0057584B"/>
    <w:rsid w:val="00597977"/>
    <w:rsid w:val="005A2AC1"/>
    <w:rsid w:val="005A5A8E"/>
    <w:rsid w:val="005B1142"/>
    <w:rsid w:val="005B1B12"/>
    <w:rsid w:val="005D3E0A"/>
    <w:rsid w:val="005F465A"/>
    <w:rsid w:val="00602F25"/>
    <w:rsid w:val="006156DD"/>
    <w:rsid w:val="0063110B"/>
    <w:rsid w:val="00632F20"/>
    <w:rsid w:val="006368AC"/>
    <w:rsid w:val="0064179A"/>
    <w:rsid w:val="006444EB"/>
    <w:rsid w:val="006454EF"/>
    <w:rsid w:val="006524C8"/>
    <w:rsid w:val="00655B76"/>
    <w:rsid w:val="00683061"/>
    <w:rsid w:val="006912D8"/>
    <w:rsid w:val="00693341"/>
    <w:rsid w:val="006A3482"/>
    <w:rsid w:val="006A52AF"/>
    <w:rsid w:val="006B5893"/>
    <w:rsid w:val="006B5E00"/>
    <w:rsid w:val="006C486F"/>
    <w:rsid w:val="006D1228"/>
    <w:rsid w:val="006D60DE"/>
    <w:rsid w:val="006E0CCD"/>
    <w:rsid w:val="006E6973"/>
    <w:rsid w:val="006F69F1"/>
    <w:rsid w:val="00701CED"/>
    <w:rsid w:val="00703324"/>
    <w:rsid w:val="00716C59"/>
    <w:rsid w:val="00720B58"/>
    <w:rsid w:val="00727B9D"/>
    <w:rsid w:val="00762206"/>
    <w:rsid w:val="00765918"/>
    <w:rsid w:val="00770B27"/>
    <w:rsid w:val="00770F11"/>
    <w:rsid w:val="00782E2B"/>
    <w:rsid w:val="00784C14"/>
    <w:rsid w:val="007905E5"/>
    <w:rsid w:val="00791A41"/>
    <w:rsid w:val="00792C07"/>
    <w:rsid w:val="00797FF9"/>
    <w:rsid w:val="007A00C4"/>
    <w:rsid w:val="007A5660"/>
    <w:rsid w:val="007B1458"/>
    <w:rsid w:val="007B4E6F"/>
    <w:rsid w:val="007C6362"/>
    <w:rsid w:val="007D00FC"/>
    <w:rsid w:val="007D311D"/>
    <w:rsid w:val="007D6B9E"/>
    <w:rsid w:val="007E4EB1"/>
    <w:rsid w:val="007E58AA"/>
    <w:rsid w:val="007F6787"/>
    <w:rsid w:val="00800839"/>
    <w:rsid w:val="00807F5B"/>
    <w:rsid w:val="008120A9"/>
    <w:rsid w:val="00835025"/>
    <w:rsid w:val="00840A6D"/>
    <w:rsid w:val="00840BDC"/>
    <w:rsid w:val="008472A9"/>
    <w:rsid w:val="00851755"/>
    <w:rsid w:val="00852199"/>
    <w:rsid w:val="00853E9C"/>
    <w:rsid w:val="00855A3E"/>
    <w:rsid w:val="00863B43"/>
    <w:rsid w:val="0087056C"/>
    <w:rsid w:val="00873241"/>
    <w:rsid w:val="00874125"/>
    <w:rsid w:val="008770C4"/>
    <w:rsid w:val="00885391"/>
    <w:rsid w:val="00890107"/>
    <w:rsid w:val="00892A18"/>
    <w:rsid w:val="008970D4"/>
    <w:rsid w:val="00897E93"/>
    <w:rsid w:val="008A6721"/>
    <w:rsid w:val="008B0BBC"/>
    <w:rsid w:val="008B6E35"/>
    <w:rsid w:val="008B7DD8"/>
    <w:rsid w:val="008C3395"/>
    <w:rsid w:val="008D7FFD"/>
    <w:rsid w:val="008E0248"/>
    <w:rsid w:val="008E1341"/>
    <w:rsid w:val="00902ABE"/>
    <w:rsid w:val="00903364"/>
    <w:rsid w:val="009058CD"/>
    <w:rsid w:val="009107BC"/>
    <w:rsid w:val="00917502"/>
    <w:rsid w:val="00922C1B"/>
    <w:rsid w:val="009534B6"/>
    <w:rsid w:val="00965646"/>
    <w:rsid w:val="0097637D"/>
    <w:rsid w:val="00984E7F"/>
    <w:rsid w:val="00986C92"/>
    <w:rsid w:val="00987000"/>
    <w:rsid w:val="0099190D"/>
    <w:rsid w:val="00996C52"/>
    <w:rsid w:val="009A153B"/>
    <w:rsid w:val="009A3B4B"/>
    <w:rsid w:val="009D05C1"/>
    <w:rsid w:val="009E36EF"/>
    <w:rsid w:val="009F6BC9"/>
    <w:rsid w:val="00A02CA7"/>
    <w:rsid w:val="00A04FF5"/>
    <w:rsid w:val="00A15F4C"/>
    <w:rsid w:val="00A16922"/>
    <w:rsid w:val="00A257F2"/>
    <w:rsid w:val="00A26851"/>
    <w:rsid w:val="00A335A8"/>
    <w:rsid w:val="00A34EBC"/>
    <w:rsid w:val="00A422AA"/>
    <w:rsid w:val="00A566F7"/>
    <w:rsid w:val="00A7399A"/>
    <w:rsid w:val="00A82DAC"/>
    <w:rsid w:val="00A83B88"/>
    <w:rsid w:val="00A86867"/>
    <w:rsid w:val="00A94A59"/>
    <w:rsid w:val="00AA055D"/>
    <w:rsid w:val="00AA46E1"/>
    <w:rsid w:val="00AA64A5"/>
    <w:rsid w:val="00AB0AFC"/>
    <w:rsid w:val="00AB1984"/>
    <w:rsid w:val="00AC3F0D"/>
    <w:rsid w:val="00AC47D4"/>
    <w:rsid w:val="00AC5DF0"/>
    <w:rsid w:val="00AE1F53"/>
    <w:rsid w:val="00AE2521"/>
    <w:rsid w:val="00B111C7"/>
    <w:rsid w:val="00B12286"/>
    <w:rsid w:val="00B154D5"/>
    <w:rsid w:val="00B214A3"/>
    <w:rsid w:val="00B25287"/>
    <w:rsid w:val="00B31D65"/>
    <w:rsid w:val="00B4189B"/>
    <w:rsid w:val="00B43A2B"/>
    <w:rsid w:val="00B43D5A"/>
    <w:rsid w:val="00B457D3"/>
    <w:rsid w:val="00B47329"/>
    <w:rsid w:val="00B5072A"/>
    <w:rsid w:val="00B51844"/>
    <w:rsid w:val="00B532A4"/>
    <w:rsid w:val="00B57E57"/>
    <w:rsid w:val="00B60A40"/>
    <w:rsid w:val="00B7020D"/>
    <w:rsid w:val="00B74C01"/>
    <w:rsid w:val="00B85D69"/>
    <w:rsid w:val="00B92F8E"/>
    <w:rsid w:val="00B96B09"/>
    <w:rsid w:val="00BA33C6"/>
    <w:rsid w:val="00BA6574"/>
    <w:rsid w:val="00BB0715"/>
    <w:rsid w:val="00BC0B29"/>
    <w:rsid w:val="00BD28F5"/>
    <w:rsid w:val="00BD542B"/>
    <w:rsid w:val="00BD5AAA"/>
    <w:rsid w:val="00C03826"/>
    <w:rsid w:val="00C0464D"/>
    <w:rsid w:val="00C22BA5"/>
    <w:rsid w:val="00C323AF"/>
    <w:rsid w:val="00C37F26"/>
    <w:rsid w:val="00C410D7"/>
    <w:rsid w:val="00C45B75"/>
    <w:rsid w:val="00C53593"/>
    <w:rsid w:val="00C5490A"/>
    <w:rsid w:val="00C6247F"/>
    <w:rsid w:val="00C758F9"/>
    <w:rsid w:val="00C75E71"/>
    <w:rsid w:val="00C81267"/>
    <w:rsid w:val="00CA0582"/>
    <w:rsid w:val="00CA767C"/>
    <w:rsid w:val="00CB65E6"/>
    <w:rsid w:val="00CB7393"/>
    <w:rsid w:val="00CC1E23"/>
    <w:rsid w:val="00CD0444"/>
    <w:rsid w:val="00CD1BF5"/>
    <w:rsid w:val="00CD494F"/>
    <w:rsid w:val="00CD63AC"/>
    <w:rsid w:val="00CE65E7"/>
    <w:rsid w:val="00CE6824"/>
    <w:rsid w:val="00CF0120"/>
    <w:rsid w:val="00CF266C"/>
    <w:rsid w:val="00CF5CD4"/>
    <w:rsid w:val="00D02E87"/>
    <w:rsid w:val="00D02F6A"/>
    <w:rsid w:val="00D04D18"/>
    <w:rsid w:val="00D16ACB"/>
    <w:rsid w:val="00D31DC7"/>
    <w:rsid w:val="00D37702"/>
    <w:rsid w:val="00D5051D"/>
    <w:rsid w:val="00D5527C"/>
    <w:rsid w:val="00D55A75"/>
    <w:rsid w:val="00D6110C"/>
    <w:rsid w:val="00D6414F"/>
    <w:rsid w:val="00D66477"/>
    <w:rsid w:val="00D731E9"/>
    <w:rsid w:val="00D737C3"/>
    <w:rsid w:val="00D86A98"/>
    <w:rsid w:val="00DA2808"/>
    <w:rsid w:val="00DA31D5"/>
    <w:rsid w:val="00DA50E5"/>
    <w:rsid w:val="00DB2A35"/>
    <w:rsid w:val="00DB597C"/>
    <w:rsid w:val="00DB73CD"/>
    <w:rsid w:val="00DC153B"/>
    <w:rsid w:val="00DD5959"/>
    <w:rsid w:val="00DE16AD"/>
    <w:rsid w:val="00E00D0A"/>
    <w:rsid w:val="00E01578"/>
    <w:rsid w:val="00E206C6"/>
    <w:rsid w:val="00E236C7"/>
    <w:rsid w:val="00E251DF"/>
    <w:rsid w:val="00E27C54"/>
    <w:rsid w:val="00E37BA9"/>
    <w:rsid w:val="00E44175"/>
    <w:rsid w:val="00E465E9"/>
    <w:rsid w:val="00E62CC9"/>
    <w:rsid w:val="00E64297"/>
    <w:rsid w:val="00E65233"/>
    <w:rsid w:val="00E8370C"/>
    <w:rsid w:val="00E9512F"/>
    <w:rsid w:val="00EB2852"/>
    <w:rsid w:val="00EB37C4"/>
    <w:rsid w:val="00EF3041"/>
    <w:rsid w:val="00EF3A32"/>
    <w:rsid w:val="00EF5B3F"/>
    <w:rsid w:val="00F05099"/>
    <w:rsid w:val="00F10EB6"/>
    <w:rsid w:val="00F17B26"/>
    <w:rsid w:val="00F26270"/>
    <w:rsid w:val="00F26BE9"/>
    <w:rsid w:val="00F4669F"/>
    <w:rsid w:val="00F50648"/>
    <w:rsid w:val="00F57C4F"/>
    <w:rsid w:val="00F6183F"/>
    <w:rsid w:val="00F73C38"/>
    <w:rsid w:val="00F7763B"/>
    <w:rsid w:val="00F85EB8"/>
    <w:rsid w:val="00F90B90"/>
    <w:rsid w:val="00F90BC6"/>
    <w:rsid w:val="00F9389B"/>
    <w:rsid w:val="00F96711"/>
    <w:rsid w:val="00FA43DF"/>
    <w:rsid w:val="00FA550D"/>
    <w:rsid w:val="00FB130D"/>
    <w:rsid w:val="00FB2BB0"/>
    <w:rsid w:val="00FC306E"/>
    <w:rsid w:val="00FC6B2C"/>
    <w:rsid w:val="00FC77D6"/>
    <w:rsid w:val="00FD3B9B"/>
    <w:rsid w:val="00FD497F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AdminAsst</cp:lastModifiedBy>
  <cp:revision>3</cp:revision>
  <cp:lastPrinted>2016-02-18T18:45:00Z</cp:lastPrinted>
  <dcterms:created xsi:type="dcterms:W3CDTF">2017-01-12T14:30:00Z</dcterms:created>
  <dcterms:modified xsi:type="dcterms:W3CDTF">2017-01-19T14:40:00Z</dcterms:modified>
</cp:coreProperties>
</file>