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86" w:rsidRPr="001A1BD6" w:rsidRDefault="00B12286" w:rsidP="00B12286">
      <w:pPr>
        <w:spacing w:after="0" w:line="240" w:lineRule="auto"/>
        <w:jc w:val="center"/>
        <w:rPr>
          <w:b/>
        </w:rPr>
      </w:pPr>
      <w:bookmarkStart w:id="0" w:name="_GoBack"/>
      <w:bookmarkEnd w:id="0"/>
      <w:r w:rsidRPr="001A1BD6">
        <w:rPr>
          <w:b/>
        </w:rPr>
        <w:t xml:space="preserve">The Town of Brookfield </w:t>
      </w:r>
    </w:p>
    <w:p w:rsidR="00B12286" w:rsidRPr="001A1BD6" w:rsidRDefault="00B12286" w:rsidP="00B12286">
      <w:pPr>
        <w:spacing w:after="0" w:line="240" w:lineRule="auto"/>
        <w:jc w:val="center"/>
        <w:rPr>
          <w:b/>
        </w:rPr>
      </w:pPr>
      <w:r w:rsidRPr="001A1BD6">
        <w:rPr>
          <w:b/>
        </w:rPr>
        <w:t>Selectboard Meeting</w:t>
      </w:r>
    </w:p>
    <w:p w:rsidR="00B12286" w:rsidRPr="001A1BD6" w:rsidRDefault="00817A70" w:rsidP="00B12286">
      <w:pPr>
        <w:spacing w:after="0" w:line="240" w:lineRule="auto"/>
        <w:jc w:val="center"/>
        <w:rPr>
          <w:b/>
        </w:rPr>
      </w:pPr>
      <w:r>
        <w:rPr>
          <w:b/>
        </w:rPr>
        <w:t>10 April</w:t>
      </w:r>
      <w:r w:rsidR="00B12286" w:rsidRPr="001A1BD6">
        <w:rPr>
          <w:b/>
        </w:rPr>
        <w:t xml:space="preserve"> </w:t>
      </w:r>
      <w:r w:rsidR="006D60DE">
        <w:rPr>
          <w:b/>
        </w:rPr>
        <w:t>201</w:t>
      </w:r>
      <w:r w:rsidR="0015335F">
        <w:rPr>
          <w:b/>
        </w:rPr>
        <w:t>7</w:t>
      </w:r>
      <w:r w:rsidR="006D60DE">
        <w:rPr>
          <w:b/>
        </w:rPr>
        <w:t xml:space="preserve"> </w:t>
      </w:r>
      <w:r w:rsidR="00B12286" w:rsidRPr="001A1BD6">
        <w:rPr>
          <w:b/>
        </w:rPr>
        <w:t xml:space="preserve">at </w:t>
      </w:r>
      <w:r w:rsidR="003E29EE">
        <w:rPr>
          <w:b/>
        </w:rPr>
        <w:t>6:30</w:t>
      </w:r>
      <w:r w:rsidR="00B12286" w:rsidRPr="001A1BD6">
        <w:rPr>
          <w:b/>
        </w:rPr>
        <w:t xml:space="preserve"> PM</w:t>
      </w:r>
    </w:p>
    <w:p w:rsidR="00B12286" w:rsidRPr="001A1BD6" w:rsidRDefault="00B12286" w:rsidP="00B12286">
      <w:pPr>
        <w:spacing w:after="0" w:line="240" w:lineRule="auto"/>
        <w:jc w:val="center"/>
        <w:rPr>
          <w:b/>
        </w:rPr>
      </w:pPr>
      <w:r w:rsidRPr="001A1BD6">
        <w:rPr>
          <w:b/>
        </w:rPr>
        <w:t xml:space="preserve"> Town Clerk’s Office</w:t>
      </w:r>
    </w:p>
    <w:p w:rsidR="00B12286" w:rsidRDefault="00A01BEA" w:rsidP="00B12286">
      <w:pPr>
        <w:spacing w:after="120"/>
        <w:jc w:val="center"/>
        <w:rPr>
          <w:b/>
        </w:rPr>
      </w:pPr>
      <w:r>
        <w:rPr>
          <w:b/>
        </w:rPr>
        <w:t xml:space="preserve">Draft </w:t>
      </w:r>
      <w:r w:rsidR="00986CB5">
        <w:rPr>
          <w:b/>
        </w:rPr>
        <w:t>Minutes</w:t>
      </w:r>
    </w:p>
    <w:p w:rsidR="00CD494F" w:rsidRDefault="002A39E6" w:rsidP="002A39E6">
      <w:pPr>
        <w:spacing w:after="120"/>
        <w:ind w:left="1212"/>
        <w:rPr>
          <w:b/>
        </w:rPr>
      </w:pPr>
      <w:r>
        <w:rPr>
          <w:b/>
        </w:rPr>
        <w:t xml:space="preserve">Present: John Benson, Jeff Kimmel, Cory Haggett, Teresa Godfrey – Town Clerk/Treasurer, Joe </w:t>
      </w:r>
      <w:proofErr w:type="spellStart"/>
      <w:r>
        <w:rPr>
          <w:b/>
        </w:rPr>
        <w:t>Mangan</w:t>
      </w:r>
      <w:proofErr w:type="spellEnd"/>
      <w:r>
        <w:rPr>
          <w:b/>
        </w:rPr>
        <w:t xml:space="preserve"> – Cemetery Sexton, Richard Fink – co-proprietor of Ariel’s Restaurant, James Godfrey, Chris </w:t>
      </w:r>
      <w:proofErr w:type="spellStart"/>
      <w:r>
        <w:rPr>
          <w:b/>
        </w:rPr>
        <w:t>LaMonda</w:t>
      </w:r>
      <w:proofErr w:type="spellEnd"/>
      <w:r>
        <w:rPr>
          <w:b/>
        </w:rPr>
        <w:t xml:space="preserve">, </w:t>
      </w:r>
      <w:r w:rsidR="00AB7006">
        <w:rPr>
          <w:b/>
        </w:rPr>
        <w:t xml:space="preserve">Dan Childs, </w:t>
      </w:r>
      <w:r>
        <w:rPr>
          <w:b/>
        </w:rPr>
        <w:t>Kasey Peterson</w:t>
      </w:r>
    </w:p>
    <w:p w:rsidR="00903364" w:rsidRDefault="00B638E6" w:rsidP="00CD494F">
      <w:pPr>
        <w:pStyle w:val="ListParagraph"/>
        <w:numPr>
          <w:ilvl w:val="0"/>
          <w:numId w:val="1"/>
        </w:numPr>
        <w:spacing w:after="120"/>
        <w:rPr>
          <w:b/>
        </w:rPr>
      </w:pPr>
      <w:r>
        <w:rPr>
          <w:b/>
        </w:rPr>
        <w:t>Call to Order</w:t>
      </w:r>
      <w:r w:rsidR="002A39E6">
        <w:rPr>
          <w:b/>
        </w:rPr>
        <w:t xml:space="preserve"> </w:t>
      </w:r>
      <w:r w:rsidR="00DE15AC">
        <w:rPr>
          <w:b/>
        </w:rPr>
        <w:t>–</w:t>
      </w:r>
      <w:r w:rsidR="002A39E6">
        <w:rPr>
          <w:b/>
        </w:rPr>
        <w:t xml:space="preserve"> </w:t>
      </w:r>
      <w:r w:rsidR="00DE15AC">
        <w:rPr>
          <w:b/>
        </w:rPr>
        <w:t>6:31</w:t>
      </w:r>
      <w:r w:rsidR="00983917">
        <w:rPr>
          <w:b/>
        </w:rPr>
        <w:t xml:space="preserve"> p</w:t>
      </w:r>
      <w:r w:rsidR="00C92892">
        <w:rPr>
          <w:b/>
        </w:rPr>
        <w:t>.</w:t>
      </w:r>
      <w:r w:rsidR="00983917">
        <w:rPr>
          <w:b/>
        </w:rPr>
        <w:t>m</w:t>
      </w:r>
      <w:r w:rsidR="00C92892">
        <w:rPr>
          <w:b/>
        </w:rPr>
        <w:t>.</w:t>
      </w:r>
      <w:r w:rsidR="00983917">
        <w:rPr>
          <w:b/>
        </w:rPr>
        <w:t xml:space="preserve"> </w:t>
      </w:r>
    </w:p>
    <w:p w:rsidR="00CE6159" w:rsidRDefault="00CE6159" w:rsidP="00CE6159">
      <w:pPr>
        <w:pStyle w:val="ListParagraph"/>
        <w:spacing w:after="120"/>
        <w:ind w:left="1260"/>
        <w:rPr>
          <w:b/>
        </w:rPr>
      </w:pPr>
    </w:p>
    <w:p w:rsidR="00D71427" w:rsidRDefault="00CE6159" w:rsidP="00CD494F">
      <w:pPr>
        <w:pStyle w:val="ListParagraph"/>
        <w:numPr>
          <w:ilvl w:val="0"/>
          <w:numId w:val="1"/>
        </w:numPr>
        <w:spacing w:after="120"/>
        <w:rPr>
          <w:b/>
        </w:rPr>
      </w:pPr>
      <w:r>
        <w:rPr>
          <w:b/>
        </w:rPr>
        <w:t>Adjustments to the Agenda</w:t>
      </w:r>
      <w:r w:rsidR="00DE15AC">
        <w:rPr>
          <w:b/>
        </w:rPr>
        <w:t xml:space="preserve"> – </w:t>
      </w:r>
    </w:p>
    <w:p w:rsidR="00D71427" w:rsidRDefault="00D71427" w:rsidP="00D71427">
      <w:pPr>
        <w:pStyle w:val="ListParagraph"/>
        <w:spacing w:after="120"/>
        <w:ind w:left="1260"/>
        <w:rPr>
          <w:b/>
        </w:rPr>
      </w:pPr>
      <w:r>
        <w:rPr>
          <w:b/>
        </w:rPr>
        <w:t xml:space="preserve">A. </w:t>
      </w:r>
      <w:r w:rsidR="00C92892">
        <w:rPr>
          <w:b/>
        </w:rPr>
        <w:t>Liquor License</w:t>
      </w:r>
      <w:r w:rsidR="00A01BEA">
        <w:rPr>
          <w:b/>
        </w:rPr>
        <w:t>(s)</w:t>
      </w:r>
      <w:r w:rsidR="00C92892">
        <w:rPr>
          <w:b/>
        </w:rPr>
        <w:t xml:space="preserve"> for Ariel’s R</w:t>
      </w:r>
      <w:r w:rsidR="00DE15AC">
        <w:rPr>
          <w:b/>
        </w:rPr>
        <w:t>estaurant added to Other Business</w:t>
      </w:r>
    </w:p>
    <w:p w:rsidR="00CE6159" w:rsidRDefault="00D71427" w:rsidP="00D71427">
      <w:pPr>
        <w:pStyle w:val="ListParagraph"/>
        <w:spacing w:after="120"/>
        <w:ind w:left="1260"/>
        <w:rPr>
          <w:b/>
        </w:rPr>
      </w:pPr>
      <w:r>
        <w:rPr>
          <w:b/>
        </w:rPr>
        <w:t xml:space="preserve">B. </w:t>
      </w:r>
      <w:r w:rsidR="00F510FF">
        <w:rPr>
          <w:b/>
        </w:rPr>
        <w:t xml:space="preserve">Add Joe </w:t>
      </w:r>
      <w:proofErr w:type="spellStart"/>
      <w:r w:rsidR="00F510FF">
        <w:rPr>
          <w:b/>
        </w:rPr>
        <w:t>Magnan</w:t>
      </w:r>
      <w:proofErr w:type="spellEnd"/>
      <w:r w:rsidR="00F510FF">
        <w:rPr>
          <w:b/>
        </w:rPr>
        <w:t xml:space="preserve"> </w:t>
      </w:r>
      <w:r>
        <w:rPr>
          <w:b/>
        </w:rPr>
        <w:t>to New Business</w:t>
      </w:r>
    </w:p>
    <w:p w:rsidR="00B638E6" w:rsidRDefault="00B638E6" w:rsidP="00B638E6">
      <w:pPr>
        <w:pStyle w:val="ListParagraph"/>
        <w:spacing w:after="120"/>
        <w:ind w:left="1260"/>
        <w:rPr>
          <w:b/>
        </w:rPr>
      </w:pPr>
    </w:p>
    <w:p w:rsidR="00B12286" w:rsidRDefault="00B638E6" w:rsidP="00B12286">
      <w:pPr>
        <w:pStyle w:val="ListParagraph"/>
        <w:numPr>
          <w:ilvl w:val="0"/>
          <w:numId w:val="1"/>
        </w:numPr>
        <w:spacing w:after="120"/>
        <w:rPr>
          <w:b/>
        </w:rPr>
      </w:pPr>
      <w:r>
        <w:rPr>
          <w:b/>
        </w:rPr>
        <w:t xml:space="preserve"> </w:t>
      </w:r>
      <w:r w:rsidR="007631D4">
        <w:rPr>
          <w:b/>
        </w:rPr>
        <w:t>Public Comment</w:t>
      </w:r>
      <w:r w:rsidR="00DE15AC">
        <w:rPr>
          <w:b/>
        </w:rPr>
        <w:t xml:space="preserve"> - none</w:t>
      </w:r>
    </w:p>
    <w:p w:rsidR="00B12286" w:rsidRPr="0063110B" w:rsidRDefault="00B12286" w:rsidP="00B12286">
      <w:pPr>
        <w:pStyle w:val="ListParagraph"/>
        <w:rPr>
          <w:b/>
        </w:rPr>
      </w:pPr>
    </w:p>
    <w:p w:rsidR="00FC77D6" w:rsidRDefault="00B12286" w:rsidP="00602F25">
      <w:pPr>
        <w:pStyle w:val="ListParagraph"/>
        <w:numPr>
          <w:ilvl w:val="0"/>
          <w:numId w:val="1"/>
        </w:numPr>
        <w:spacing w:after="120"/>
        <w:rPr>
          <w:b/>
        </w:rPr>
      </w:pPr>
      <w:r>
        <w:rPr>
          <w:b/>
        </w:rPr>
        <w:t>N</w:t>
      </w:r>
      <w:r w:rsidRPr="001A1BD6">
        <w:rPr>
          <w:b/>
        </w:rPr>
        <w:t>ew Business</w:t>
      </w:r>
    </w:p>
    <w:p w:rsidR="001D1BEF" w:rsidRDefault="00DE15AC" w:rsidP="001D1BEF">
      <w:pPr>
        <w:pStyle w:val="ListParagraph"/>
        <w:numPr>
          <w:ilvl w:val="0"/>
          <w:numId w:val="2"/>
        </w:numPr>
        <w:spacing w:after="120"/>
        <w:rPr>
          <w:b/>
        </w:rPr>
      </w:pPr>
      <w:r>
        <w:rPr>
          <w:b/>
        </w:rPr>
        <w:t xml:space="preserve">Mr. </w:t>
      </w:r>
      <w:proofErr w:type="spellStart"/>
      <w:r>
        <w:rPr>
          <w:b/>
        </w:rPr>
        <w:t>LaMonda</w:t>
      </w:r>
      <w:proofErr w:type="spellEnd"/>
      <w:r>
        <w:rPr>
          <w:b/>
        </w:rPr>
        <w:t>, the EMS Representative from Barre</w:t>
      </w:r>
      <w:r w:rsidR="00DA3EC6">
        <w:rPr>
          <w:b/>
        </w:rPr>
        <w:t xml:space="preserve"> Town</w:t>
      </w:r>
      <w:r>
        <w:rPr>
          <w:b/>
        </w:rPr>
        <w:t xml:space="preserve">, was present to discuss the contract with Barre </w:t>
      </w:r>
      <w:r w:rsidR="00D71427">
        <w:rPr>
          <w:b/>
        </w:rPr>
        <w:t xml:space="preserve">Town Ambulance </w:t>
      </w:r>
      <w:r>
        <w:rPr>
          <w:b/>
        </w:rPr>
        <w:t xml:space="preserve">to divide the ambulance coverage between Barre </w:t>
      </w:r>
      <w:r w:rsidR="001A3D6E">
        <w:rPr>
          <w:b/>
        </w:rPr>
        <w:t xml:space="preserve">Town </w:t>
      </w:r>
      <w:r>
        <w:rPr>
          <w:b/>
        </w:rPr>
        <w:t>and W</w:t>
      </w:r>
      <w:r w:rsidR="00C92892">
        <w:rPr>
          <w:b/>
        </w:rPr>
        <w:t>hite River Valley Ambulance</w:t>
      </w:r>
      <w:r>
        <w:rPr>
          <w:b/>
        </w:rPr>
        <w:t xml:space="preserve">. He presented a proposal to be considered by the </w:t>
      </w:r>
      <w:r w:rsidR="009375E7">
        <w:rPr>
          <w:b/>
        </w:rPr>
        <w:t>Selectboard. R</w:t>
      </w:r>
      <w:r w:rsidR="00C92892">
        <w:rPr>
          <w:b/>
        </w:rPr>
        <w:t>oute</w:t>
      </w:r>
      <w:r w:rsidR="009375E7">
        <w:rPr>
          <w:b/>
        </w:rPr>
        <w:t xml:space="preserve"> 65 would be th</w:t>
      </w:r>
      <w:r>
        <w:rPr>
          <w:b/>
        </w:rPr>
        <w:t xml:space="preserve">e dividing line. </w:t>
      </w:r>
      <w:r w:rsidR="00C92892">
        <w:rPr>
          <w:b/>
        </w:rPr>
        <w:t xml:space="preserve"> Any through-</w:t>
      </w:r>
      <w:r w:rsidR="00D71427">
        <w:rPr>
          <w:b/>
        </w:rPr>
        <w:t>road to</w:t>
      </w:r>
      <w:r>
        <w:rPr>
          <w:b/>
        </w:rPr>
        <w:t xml:space="preserve"> the north </w:t>
      </w:r>
      <w:r w:rsidR="009375E7">
        <w:rPr>
          <w:b/>
        </w:rPr>
        <w:t xml:space="preserve">would be </w:t>
      </w:r>
      <w:r w:rsidR="00D71427">
        <w:rPr>
          <w:b/>
        </w:rPr>
        <w:t xml:space="preserve">covered by </w:t>
      </w:r>
      <w:r w:rsidR="009375E7">
        <w:rPr>
          <w:b/>
        </w:rPr>
        <w:t>B</w:t>
      </w:r>
      <w:r w:rsidR="00C92892">
        <w:rPr>
          <w:b/>
        </w:rPr>
        <w:t>arre, and through-</w:t>
      </w:r>
      <w:r>
        <w:rPr>
          <w:b/>
        </w:rPr>
        <w:t>road</w:t>
      </w:r>
      <w:r w:rsidR="00C92892">
        <w:rPr>
          <w:b/>
        </w:rPr>
        <w:t>s</w:t>
      </w:r>
      <w:r>
        <w:rPr>
          <w:b/>
        </w:rPr>
        <w:t xml:space="preserve"> south would be </w:t>
      </w:r>
      <w:r w:rsidR="00C92892">
        <w:rPr>
          <w:b/>
        </w:rPr>
        <w:t>covered by WRVA</w:t>
      </w:r>
      <w:r w:rsidR="00A01BEA">
        <w:rPr>
          <w:b/>
        </w:rPr>
        <w:t xml:space="preserve">. </w:t>
      </w:r>
      <w:r>
        <w:rPr>
          <w:b/>
        </w:rPr>
        <w:t>WR</w:t>
      </w:r>
      <w:r w:rsidR="00D71427">
        <w:rPr>
          <w:b/>
        </w:rPr>
        <w:t xml:space="preserve">VA </w:t>
      </w:r>
      <w:r>
        <w:rPr>
          <w:b/>
        </w:rPr>
        <w:t xml:space="preserve">is </w:t>
      </w:r>
      <w:r w:rsidR="00407B55">
        <w:rPr>
          <w:b/>
        </w:rPr>
        <w:t xml:space="preserve">hesitant about </w:t>
      </w:r>
      <w:r>
        <w:rPr>
          <w:b/>
        </w:rPr>
        <w:t xml:space="preserve">the change, but the Selectboard </w:t>
      </w:r>
      <w:r w:rsidR="00D71427">
        <w:rPr>
          <w:b/>
        </w:rPr>
        <w:t xml:space="preserve">sees the change as an issue of public safety. </w:t>
      </w:r>
      <w:r w:rsidR="009375E7">
        <w:rPr>
          <w:b/>
        </w:rPr>
        <w:t xml:space="preserve">Payment will be based on the population of each </w:t>
      </w:r>
      <w:r w:rsidR="00C92892">
        <w:rPr>
          <w:b/>
        </w:rPr>
        <w:t xml:space="preserve">of the two </w:t>
      </w:r>
      <w:r w:rsidR="00D71427">
        <w:rPr>
          <w:b/>
        </w:rPr>
        <w:t>region</w:t>
      </w:r>
      <w:r w:rsidR="00C92892">
        <w:rPr>
          <w:b/>
        </w:rPr>
        <w:t>s</w:t>
      </w:r>
      <w:r w:rsidR="00D71427">
        <w:rPr>
          <w:b/>
        </w:rPr>
        <w:t xml:space="preserve"> of </w:t>
      </w:r>
      <w:r w:rsidR="00C92892">
        <w:rPr>
          <w:b/>
        </w:rPr>
        <w:t>Brookfield</w:t>
      </w:r>
      <w:r w:rsidR="00D71427">
        <w:rPr>
          <w:b/>
        </w:rPr>
        <w:t xml:space="preserve">. Brookfield’s </w:t>
      </w:r>
      <w:r w:rsidR="001A3D6E">
        <w:rPr>
          <w:b/>
        </w:rPr>
        <w:t>E-911 coordinator, Chuck Barnum, would need to work with Barre Town and W</w:t>
      </w:r>
      <w:r w:rsidR="00D71427">
        <w:rPr>
          <w:b/>
        </w:rPr>
        <w:t>RVA</w:t>
      </w:r>
      <w:r w:rsidR="00C92892">
        <w:rPr>
          <w:b/>
        </w:rPr>
        <w:t xml:space="preserve"> to en</w:t>
      </w:r>
      <w:r w:rsidR="001A3D6E">
        <w:rPr>
          <w:b/>
        </w:rPr>
        <w:t>sure</w:t>
      </w:r>
      <w:r w:rsidR="00D71427">
        <w:rPr>
          <w:b/>
        </w:rPr>
        <w:t xml:space="preserve"> that both services are aware of their responsibilities and that every home has been assigned to </w:t>
      </w:r>
      <w:r w:rsidR="00C92892">
        <w:rPr>
          <w:b/>
        </w:rPr>
        <w:t>a service</w:t>
      </w:r>
      <w:r w:rsidR="00D71427">
        <w:rPr>
          <w:b/>
        </w:rPr>
        <w:t xml:space="preserve">. Mr. </w:t>
      </w:r>
      <w:proofErr w:type="spellStart"/>
      <w:r w:rsidR="00D71427">
        <w:rPr>
          <w:b/>
        </w:rPr>
        <w:t>LaMon</w:t>
      </w:r>
      <w:r w:rsidR="00C92892">
        <w:rPr>
          <w:b/>
        </w:rPr>
        <w:t>da</w:t>
      </w:r>
      <w:proofErr w:type="spellEnd"/>
      <w:r w:rsidR="00C92892">
        <w:rPr>
          <w:b/>
        </w:rPr>
        <w:t xml:space="preserve"> also explained that if a pat</w:t>
      </w:r>
      <w:r w:rsidR="00D71427">
        <w:rPr>
          <w:b/>
        </w:rPr>
        <w:t>ient is stable</w:t>
      </w:r>
      <w:r w:rsidR="00C92892">
        <w:rPr>
          <w:b/>
        </w:rPr>
        <w:t>,</w:t>
      </w:r>
      <w:r w:rsidR="00D71427">
        <w:rPr>
          <w:b/>
        </w:rPr>
        <w:t xml:space="preserve"> they</w:t>
      </w:r>
      <w:r w:rsidR="001A3D6E">
        <w:rPr>
          <w:b/>
        </w:rPr>
        <w:t xml:space="preserve"> will be asked which hospital they prefer</w:t>
      </w:r>
      <w:r w:rsidR="00D71427">
        <w:rPr>
          <w:b/>
        </w:rPr>
        <w:t xml:space="preserve">. </w:t>
      </w:r>
      <w:r w:rsidR="001A3D6E">
        <w:rPr>
          <w:b/>
        </w:rPr>
        <w:t>More critical patients will be taken to Central Vermont</w:t>
      </w:r>
      <w:r w:rsidR="00C92892">
        <w:rPr>
          <w:b/>
        </w:rPr>
        <w:t xml:space="preserve"> Hospital</w:t>
      </w:r>
      <w:r w:rsidR="001A3D6E">
        <w:rPr>
          <w:b/>
        </w:rPr>
        <w:t>.</w:t>
      </w:r>
      <w:r w:rsidR="00D71427">
        <w:rPr>
          <w:b/>
        </w:rPr>
        <w:t xml:space="preserve"> Currently, </w:t>
      </w:r>
      <w:r w:rsidR="001A3D6E">
        <w:rPr>
          <w:b/>
        </w:rPr>
        <w:t xml:space="preserve">I-89 is covered by Williamstown </w:t>
      </w:r>
      <w:r w:rsidR="00D71427">
        <w:rPr>
          <w:b/>
        </w:rPr>
        <w:t xml:space="preserve">to the north and </w:t>
      </w:r>
      <w:r w:rsidR="001A3D6E">
        <w:rPr>
          <w:b/>
        </w:rPr>
        <w:t xml:space="preserve">WRVA </w:t>
      </w:r>
      <w:r w:rsidR="00D71427">
        <w:rPr>
          <w:b/>
        </w:rPr>
        <w:t>to the south</w:t>
      </w:r>
      <w:r w:rsidR="00407B55">
        <w:rPr>
          <w:b/>
        </w:rPr>
        <w:t xml:space="preserve">, with </w:t>
      </w:r>
      <w:r w:rsidR="00D71427">
        <w:rPr>
          <w:b/>
        </w:rPr>
        <w:t>the emergency ac</w:t>
      </w:r>
      <w:r w:rsidR="00407B55">
        <w:rPr>
          <w:b/>
        </w:rPr>
        <w:t>cess gate as the dividing line; t</w:t>
      </w:r>
      <w:r w:rsidR="00D71427">
        <w:rPr>
          <w:b/>
        </w:rPr>
        <w:t xml:space="preserve">here is no reason to make a change to that process. Barre Town is also willing to support the Brookfield Fire Department in the case of structure fires the same way </w:t>
      </w:r>
      <w:r w:rsidR="00C92892">
        <w:rPr>
          <w:b/>
        </w:rPr>
        <w:t>WRVA</w:t>
      </w:r>
      <w:r w:rsidR="00D71427">
        <w:rPr>
          <w:b/>
        </w:rPr>
        <w:t xml:space="preserve"> does now. An ambulance is dispatched, when available, </w:t>
      </w:r>
      <w:r w:rsidR="001A3D6E">
        <w:rPr>
          <w:b/>
        </w:rPr>
        <w:t xml:space="preserve">to </w:t>
      </w:r>
      <w:r w:rsidR="00D71427">
        <w:rPr>
          <w:b/>
        </w:rPr>
        <w:t>a structure fire in case of accident</w:t>
      </w:r>
      <w:r w:rsidR="00C92892">
        <w:rPr>
          <w:b/>
        </w:rPr>
        <w:t xml:space="preserve"> or injury to citizens and fire</w:t>
      </w:r>
      <w:r w:rsidR="00D71427">
        <w:rPr>
          <w:b/>
        </w:rPr>
        <w:t xml:space="preserve">fighters. The Selectboard hopes to have the changes worked out and in place by July 1. </w:t>
      </w:r>
      <w:r w:rsidR="00AB7006">
        <w:rPr>
          <w:b/>
        </w:rPr>
        <w:t xml:space="preserve"> </w:t>
      </w:r>
    </w:p>
    <w:p w:rsidR="00817A70" w:rsidRDefault="00D71427" w:rsidP="001D1BEF">
      <w:pPr>
        <w:pStyle w:val="ListParagraph"/>
        <w:numPr>
          <w:ilvl w:val="0"/>
          <w:numId w:val="2"/>
        </w:numPr>
        <w:spacing w:after="120"/>
        <w:rPr>
          <w:b/>
        </w:rPr>
      </w:pPr>
      <w:r>
        <w:rPr>
          <w:b/>
        </w:rPr>
        <w:t>Mr. Benson made</w:t>
      </w:r>
      <w:r w:rsidR="00AB7006">
        <w:rPr>
          <w:b/>
        </w:rPr>
        <w:t xml:space="preserve"> a motion to a</w:t>
      </w:r>
      <w:r w:rsidR="00817A70">
        <w:rPr>
          <w:b/>
        </w:rPr>
        <w:t>ppoint</w:t>
      </w:r>
      <w:r w:rsidR="00AB7006">
        <w:rPr>
          <w:b/>
        </w:rPr>
        <w:t xml:space="preserve"> Dan Childs as the Town of Brookfield’s Representative to </w:t>
      </w:r>
      <w:proofErr w:type="spellStart"/>
      <w:r w:rsidR="00355CF1">
        <w:rPr>
          <w:b/>
        </w:rPr>
        <w:t>EC</w:t>
      </w:r>
      <w:r w:rsidR="00817A70">
        <w:rPr>
          <w:b/>
        </w:rPr>
        <w:t>Fiber</w:t>
      </w:r>
      <w:proofErr w:type="spellEnd"/>
      <w:r w:rsidR="00064D5D">
        <w:rPr>
          <w:b/>
        </w:rPr>
        <w:t xml:space="preserve"> a</w:t>
      </w:r>
      <w:r w:rsidR="00AB7006">
        <w:rPr>
          <w:b/>
        </w:rPr>
        <w:t>nd Stuart Edson as Alternate</w:t>
      </w:r>
      <w:r w:rsidR="00064D5D">
        <w:rPr>
          <w:b/>
        </w:rPr>
        <w:t xml:space="preserve"> Representative. Mr. Kimmel s</w:t>
      </w:r>
      <w:r w:rsidR="00AB7006">
        <w:rPr>
          <w:b/>
        </w:rPr>
        <w:t>econded</w:t>
      </w:r>
      <w:r w:rsidR="00BE3287">
        <w:rPr>
          <w:b/>
        </w:rPr>
        <w:t>.</w:t>
      </w:r>
      <w:r w:rsidR="00AB7006">
        <w:rPr>
          <w:b/>
        </w:rPr>
        <w:t xml:space="preserve"> 3-0-0. </w:t>
      </w:r>
      <w:r w:rsidR="00355CF1">
        <w:rPr>
          <w:b/>
        </w:rPr>
        <w:t xml:space="preserve">Mr. Childs reported that </w:t>
      </w:r>
      <w:proofErr w:type="spellStart"/>
      <w:r w:rsidR="00355CF1">
        <w:rPr>
          <w:b/>
        </w:rPr>
        <w:t>EC</w:t>
      </w:r>
      <w:r w:rsidR="00064D5D">
        <w:rPr>
          <w:b/>
        </w:rPr>
        <w:t>Fiber</w:t>
      </w:r>
      <w:proofErr w:type="spellEnd"/>
      <w:r w:rsidR="00064D5D">
        <w:rPr>
          <w:b/>
        </w:rPr>
        <w:t xml:space="preserve"> service is still on track for 2019 but the more people who sign up for the service the more likely EC Fiber is to provide service to Brookfield. </w:t>
      </w:r>
      <w:r w:rsidR="00F510FF">
        <w:rPr>
          <w:b/>
        </w:rPr>
        <w:t xml:space="preserve"> </w:t>
      </w:r>
    </w:p>
    <w:p w:rsidR="00F510FF" w:rsidRDefault="00064D5D" w:rsidP="001D1BEF">
      <w:pPr>
        <w:pStyle w:val="ListParagraph"/>
        <w:numPr>
          <w:ilvl w:val="0"/>
          <w:numId w:val="2"/>
        </w:numPr>
        <w:spacing w:after="120"/>
        <w:rPr>
          <w:b/>
        </w:rPr>
      </w:pPr>
      <w:r>
        <w:rPr>
          <w:b/>
        </w:rPr>
        <w:t xml:space="preserve">Mr. </w:t>
      </w:r>
      <w:proofErr w:type="spellStart"/>
      <w:r>
        <w:rPr>
          <w:b/>
        </w:rPr>
        <w:t>Mangan</w:t>
      </w:r>
      <w:proofErr w:type="spellEnd"/>
      <w:r>
        <w:rPr>
          <w:b/>
        </w:rPr>
        <w:t xml:space="preserve"> from </w:t>
      </w:r>
      <w:proofErr w:type="spellStart"/>
      <w:r>
        <w:rPr>
          <w:b/>
        </w:rPr>
        <w:t>Kirkyard</w:t>
      </w:r>
      <w:proofErr w:type="spellEnd"/>
      <w:r>
        <w:rPr>
          <w:b/>
        </w:rPr>
        <w:t xml:space="preserve"> Services was present t</w:t>
      </w:r>
      <w:r w:rsidR="00F510FF">
        <w:rPr>
          <w:b/>
        </w:rPr>
        <w:t>o discuss the cemetery files with the Board. He is aware that Michael Herold is working on the card file. Joe would like to add the cards to the NEMRC cemetery module.</w:t>
      </w:r>
      <w:r w:rsidR="00407B55">
        <w:rPr>
          <w:b/>
        </w:rPr>
        <w:t xml:space="preserve"> The T</w:t>
      </w:r>
      <w:r>
        <w:rPr>
          <w:b/>
        </w:rPr>
        <w:t xml:space="preserve">own already has this software installed, but the charge for that would be by the hour and is not currently part of the sexton contract with </w:t>
      </w:r>
      <w:proofErr w:type="spellStart"/>
      <w:r>
        <w:rPr>
          <w:b/>
        </w:rPr>
        <w:t>Kirk</w:t>
      </w:r>
      <w:r w:rsidR="00407B55">
        <w:rPr>
          <w:b/>
        </w:rPr>
        <w:t>yard</w:t>
      </w:r>
      <w:proofErr w:type="spellEnd"/>
      <w:r w:rsidR="00407B55">
        <w:rPr>
          <w:b/>
        </w:rPr>
        <w:t xml:space="preserve"> Services. </w:t>
      </w:r>
      <w:r>
        <w:rPr>
          <w:b/>
        </w:rPr>
        <w:t xml:space="preserve">This issue was tabled until the card file is complete. Mr. </w:t>
      </w:r>
      <w:proofErr w:type="spellStart"/>
      <w:r>
        <w:rPr>
          <w:b/>
        </w:rPr>
        <w:t>Mangan</w:t>
      </w:r>
      <w:proofErr w:type="spellEnd"/>
      <w:r>
        <w:rPr>
          <w:b/>
        </w:rPr>
        <w:t xml:space="preserve"> feels that is would be a good time to have the cemeteries surveyed and has contact a surveyor for a quote. There are additional repairs to markers that need to be done. Mr. Benson asked Mr. </w:t>
      </w:r>
      <w:proofErr w:type="spellStart"/>
      <w:r>
        <w:rPr>
          <w:b/>
        </w:rPr>
        <w:t>Mangan</w:t>
      </w:r>
      <w:proofErr w:type="spellEnd"/>
      <w:r>
        <w:rPr>
          <w:b/>
        </w:rPr>
        <w:t xml:space="preserve"> to provide a prioritized list of repairs</w:t>
      </w:r>
      <w:r w:rsidR="00BD0ED9">
        <w:rPr>
          <w:b/>
        </w:rPr>
        <w:t>.</w:t>
      </w:r>
      <w:r>
        <w:rPr>
          <w:b/>
        </w:rPr>
        <w:t xml:space="preserve"> </w:t>
      </w:r>
    </w:p>
    <w:p w:rsidR="009B57A1" w:rsidRPr="00F557CF" w:rsidRDefault="009B6A39" w:rsidP="00CE6159">
      <w:pPr>
        <w:pStyle w:val="ListParagraph"/>
        <w:numPr>
          <w:ilvl w:val="0"/>
          <w:numId w:val="2"/>
        </w:numPr>
        <w:spacing w:after="120"/>
        <w:rPr>
          <w:b/>
        </w:rPr>
      </w:pPr>
      <w:r w:rsidRPr="00F557CF">
        <w:rPr>
          <w:b/>
        </w:rPr>
        <w:t>Highway</w:t>
      </w:r>
      <w:r w:rsidR="00AC273F" w:rsidRPr="00F557CF">
        <w:rPr>
          <w:b/>
        </w:rPr>
        <w:t xml:space="preserve"> </w:t>
      </w:r>
    </w:p>
    <w:p w:rsidR="00925B91" w:rsidRDefault="00EE3559" w:rsidP="00CE6159">
      <w:pPr>
        <w:pStyle w:val="ListParagraph"/>
        <w:numPr>
          <w:ilvl w:val="0"/>
          <w:numId w:val="5"/>
        </w:numPr>
        <w:spacing w:after="120"/>
        <w:rPr>
          <w:b/>
        </w:rPr>
      </w:pPr>
      <w:r>
        <w:rPr>
          <w:b/>
        </w:rPr>
        <w:t xml:space="preserve">General </w:t>
      </w:r>
      <w:r w:rsidR="00390368" w:rsidRPr="00AE61DA">
        <w:rPr>
          <w:b/>
        </w:rPr>
        <w:t>Highway Report</w:t>
      </w:r>
      <w:r>
        <w:rPr>
          <w:b/>
        </w:rPr>
        <w:t xml:space="preserve"> </w:t>
      </w:r>
      <w:r w:rsidR="00BD0ED9">
        <w:rPr>
          <w:b/>
        </w:rPr>
        <w:t xml:space="preserve"> </w:t>
      </w:r>
      <w:r w:rsidR="00F510FF">
        <w:rPr>
          <w:b/>
        </w:rPr>
        <w:t xml:space="preserve"> </w:t>
      </w:r>
    </w:p>
    <w:p w:rsidR="00064D5D" w:rsidRDefault="00064D5D" w:rsidP="00925B91">
      <w:pPr>
        <w:pStyle w:val="ListParagraph"/>
        <w:numPr>
          <w:ilvl w:val="1"/>
          <w:numId w:val="5"/>
        </w:numPr>
        <w:spacing w:after="120"/>
        <w:rPr>
          <w:b/>
        </w:rPr>
      </w:pPr>
      <w:r>
        <w:rPr>
          <w:b/>
        </w:rPr>
        <w:lastRenderedPageBreak/>
        <w:t xml:space="preserve">Truck three is running again after a fan belt issue. </w:t>
      </w:r>
    </w:p>
    <w:p w:rsidR="00D1178A" w:rsidRDefault="004C32DB" w:rsidP="00925B91">
      <w:pPr>
        <w:pStyle w:val="ListParagraph"/>
        <w:numPr>
          <w:ilvl w:val="1"/>
          <w:numId w:val="5"/>
        </w:numPr>
        <w:spacing w:after="120"/>
        <w:rPr>
          <w:b/>
        </w:rPr>
      </w:pPr>
      <w:r>
        <w:rPr>
          <w:b/>
        </w:rPr>
        <w:t xml:space="preserve">The one-ton </w:t>
      </w:r>
      <w:r w:rsidR="00407B55">
        <w:rPr>
          <w:b/>
        </w:rPr>
        <w:t>utility truck has an intermittent problem and is n</w:t>
      </w:r>
      <w:r>
        <w:rPr>
          <w:b/>
        </w:rPr>
        <w:t>ot showing codes. Possibly an exhaust issue.</w:t>
      </w:r>
      <w:r w:rsidR="00064D5D">
        <w:rPr>
          <w:b/>
        </w:rPr>
        <w:t xml:space="preserve"> </w:t>
      </w:r>
      <w:r>
        <w:rPr>
          <w:b/>
        </w:rPr>
        <w:t xml:space="preserve"> </w:t>
      </w:r>
    </w:p>
    <w:p w:rsidR="00925B91" w:rsidRDefault="00407B55" w:rsidP="00925B91">
      <w:pPr>
        <w:pStyle w:val="ListParagraph"/>
        <w:numPr>
          <w:ilvl w:val="1"/>
          <w:numId w:val="5"/>
        </w:numPr>
        <w:spacing w:after="120"/>
        <w:rPr>
          <w:b/>
        </w:rPr>
      </w:pPr>
      <w:r>
        <w:rPr>
          <w:b/>
        </w:rPr>
        <w:t xml:space="preserve">The 14” </w:t>
      </w:r>
      <w:r w:rsidR="00925B91">
        <w:rPr>
          <w:b/>
        </w:rPr>
        <w:t xml:space="preserve">blade </w:t>
      </w:r>
      <w:r w:rsidR="00064D5D">
        <w:rPr>
          <w:b/>
        </w:rPr>
        <w:t>that was incorrectl</w:t>
      </w:r>
      <w:r>
        <w:rPr>
          <w:b/>
        </w:rPr>
        <w:t xml:space="preserve">y delivered with the new grader </w:t>
      </w:r>
      <w:r w:rsidR="00925B91">
        <w:rPr>
          <w:b/>
        </w:rPr>
        <w:t xml:space="preserve">may </w:t>
      </w:r>
      <w:r w:rsidR="00064D5D">
        <w:rPr>
          <w:b/>
        </w:rPr>
        <w:t xml:space="preserve">not need to be replaced with </w:t>
      </w:r>
      <w:r>
        <w:rPr>
          <w:b/>
        </w:rPr>
        <w:t>a</w:t>
      </w:r>
      <w:r w:rsidR="00064D5D">
        <w:rPr>
          <w:b/>
        </w:rPr>
        <w:t xml:space="preserve"> 12” blade. Initial grading operations have been very successful. </w:t>
      </w:r>
    </w:p>
    <w:p w:rsidR="00925B91" w:rsidRDefault="00EE3559" w:rsidP="00391234">
      <w:pPr>
        <w:pStyle w:val="ListParagraph"/>
        <w:numPr>
          <w:ilvl w:val="1"/>
          <w:numId w:val="5"/>
        </w:numPr>
        <w:spacing w:after="120"/>
        <w:rPr>
          <w:b/>
        </w:rPr>
      </w:pPr>
      <w:r>
        <w:rPr>
          <w:b/>
        </w:rPr>
        <w:t xml:space="preserve">This summer when the new decking is done on </w:t>
      </w:r>
      <w:proofErr w:type="spellStart"/>
      <w:r>
        <w:rPr>
          <w:b/>
        </w:rPr>
        <w:t>Witts</w:t>
      </w:r>
      <w:proofErr w:type="spellEnd"/>
      <w:r>
        <w:rPr>
          <w:b/>
        </w:rPr>
        <w:t xml:space="preserve"> </w:t>
      </w:r>
      <w:r w:rsidR="00DC4FD4">
        <w:rPr>
          <w:b/>
        </w:rPr>
        <w:t>Bridge</w:t>
      </w:r>
      <w:r>
        <w:rPr>
          <w:b/>
        </w:rPr>
        <w:t xml:space="preserve"> the turnaround will be wide</w:t>
      </w:r>
      <w:r w:rsidR="00407B55">
        <w:rPr>
          <w:b/>
        </w:rPr>
        <w:t xml:space="preserve">ned </w:t>
      </w:r>
      <w:r>
        <w:rPr>
          <w:b/>
        </w:rPr>
        <w:t xml:space="preserve">so that the </w:t>
      </w:r>
      <w:r w:rsidR="00925B91">
        <w:rPr>
          <w:b/>
        </w:rPr>
        <w:t>Garner</w:t>
      </w:r>
      <w:r>
        <w:rPr>
          <w:b/>
        </w:rPr>
        <w:t xml:space="preserve">s can park and the snow can be pushed off to the side instead of across the road. </w:t>
      </w:r>
      <w:r w:rsidR="00391234">
        <w:rPr>
          <w:b/>
        </w:rPr>
        <w:t xml:space="preserve"> </w:t>
      </w:r>
      <w:r w:rsidR="00391234">
        <w:rPr>
          <w:b/>
        </w:rPr>
        <w:tab/>
      </w:r>
    </w:p>
    <w:p w:rsidR="00AD77A6" w:rsidRDefault="00EE3559" w:rsidP="00391234">
      <w:pPr>
        <w:pStyle w:val="ListParagraph"/>
        <w:numPr>
          <w:ilvl w:val="1"/>
          <w:numId w:val="5"/>
        </w:numPr>
        <w:spacing w:after="120"/>
        <w:rPr>
          <w:b/>
        </w:rPr>
      </w:pPr>
      <w:r>
        <w:rPr>
          <w:b/>
        </w:rPr>
        <w:t xml:space="preserve">Mr. </w:t>
      </w:r>
      <w:r w:rsidR="00DC4FD4">
        <w:rPr>
          <w:b/>
        </w:rPr>
        <w:t>P</w:t>
      </w:r>
      <w:r>
        <w:rPr>
          <w:b/>
        </w:rPr>
        <w:t>eck is buying $</w:t>
      </w:r>
      <w:r w:rsidR="00AD77A6">
        <w:rPr>
          <w:b/>
        </w:rPr>
        <w:t xml:space="preserve">500 </w:t>
      </w:r>
      <w:r w:rsidR="00407B55">
        <w:rPr>
          <w:b/>
        </w:rPr>
        <w:t>of</w:t>
      </w:r>
      <w:r w:rsidR="00AD77A6">
        <w:rPr>
          <w:b/>
        </w:rPr>
        <w:t xml:space="preserve"> steel to make </w:t>
      </w:r>
      <w:r>
        <w:rPr>
          <w:b/>
        </w:rPr>
        <w:t xml:space="preserve">side </w:t>
      </w:r>
      <w:r w:rsidR="00AD77A6">
        <w:rPr>
          <w:b/>
        </w:rPr>
        <w:t>plates for the grader</w:t>
      </w:r>
      <w:r>
        <w:rPr>
          <w:b/>
        </w:rPr>
        <w:t xml:space="preserve"> that were not standard. This will be much cheaper than purchasing the plates from Caterpillar</w:t>
      </w:r>
      <w:r w:rsidR="00407B55">
        <w:rPr>
          <w:b/>
        </w:rPr>
        <w:t>.</w:t>
      </w:r>
    </w:p>
    <w:p w:rsidR="00AD77A6" w:rsidRPr="00AE61DA" w:rsidRDefault="00EE3559" w:rsidP="00391234">
      <w:pPr>
        <w:pStyle w:val="ListParagraph"/>
        <w:numPr>
          <w:ilvl w:val="1"/>
          <w:numId w:val="5"/>
        </w:numPr>
        <w:spacing w:after="120"/>
        <w:rPr>
          <w:b/>
        </w:rPr>
      </w:pPr>
      <w:r>
        <w:rPr>
          <w:b/>
        </w:rPr>
        <w:t xml:space="preserve">The floor in the office is done. Mrs. Peterson will purchase office furniture from the government surplus in Waterbury. </w:t>
      </w:r>
      <w:r w:rsidR="00AD77A6">
        <w:rPr>
          <w:b/>
        </w:rPr>
        <w:t xml:space="preserve"> </w:t>
      </w:r>
    </w:p>
    <w:p w:rsidR="00925B91" w:rsidRPr="00925B91" w:rsidRDefault="00F557CF" w:rsidP="00925B91">
      <w:pPr>
        <w:pStyle w:val="ListParagraph"/>
        <w:numPr>
          <w:ilvl w:val="0"/>
          <w:numId w:val="5"/>
        </w:numPr>
        <w:rPr>
          <w:b/>
        </w:rPr>
      </w:pPr>
      <w:r w:rsidRPr="00925B91">
        <w:rPr>
          <w:b/>
        </w:rPr>
        <w:t>Contract Plowing</w:t>
      </w:r>
      <w:r w:rsidR="00BD0ED9" w:rsidRPr="00925B91">
        <w:rPr>
          <w:b/>
        </w:rPr>
        <w:t xml:space="preserve"> </w:t>
      </w:r>
      <w:r w:rsidR="00EE3559">
        <w:rPr>
          <w:b/>
        </w:rPr>
        <w:t>–</w:t>
      </w:r>
      <w:r w:rsidR="00BD0ED9" w:rsidRPr="00925B91">
        <w:rPr>
          <w:b/>
        </w:rPr>
        <w:t xml:space="preserve"> </w:t>
      </w:r>
      <w:r w:rsidR="00A67E49">
        <w:rPr>
          <w:b/>
        </w:rPr>
        <w:t>There was disc</w:t>
      </w:r>
      <w:r w:rsidR="00407B55">
        <w:rPr>
          <w:b/>
        </w:rPr>
        <w:t>ussion between Mr. Benson, Mr. Peck</w:t>
      </w:r>
      <w:r w:rsidR="00FF6DCE">
        <w:rPr>
          <w:b/>
        </w:rPr>
        <w:t>,</w:t>
      </w:r>
      <w:r w:rsidR="00407B55">
        <w:rPr>
          <w:b/>
        </w:rPr>
        <w:t xml:space="preserve"> and Mr. G</w:t>
      </w:r>
      <w:r w:rsidR="00A67E49">
        <w:rPr>
          <w:b/>
        </w:rPr>
        <w:t>odfrey concerning a t</w:t>
      </w:r>
      <w:r w:rsidR="00407B55">
        <w:rPr>
          <w:b/>
        </w:rPr>
        <w:t>ime</w:t>
      </w:r>
      <w:r w:rsidR="00391234">
        <w:rPr>
          <w:b/>
        </w:rPr>
        <w:t xml:space="preserve">table for </w:t>
      </w:r>
      <w:r w:rsidR="00A67E49">
        <w:rPr>
          <w:b/>
        </w:rPr>
        <w:t xml:space="preserve">contract plowing.  Mr. Godfrey explained that </w:t>
      </w:r>
      <w:r w:rsidR="00391234">
        <w:rPr>
          <w:b/>
        </w:rPr>
        <w:t>he does</w:t>
      </w:r>
      <w:r w:rsidR="009718A8">
        <w:rPr>
          <w:b/>
        </w:rPr>
        <w:t xml:space="preserve"> maintenance on Fire Department Lane first, then the Town Clerk’s Office, the Emergency Access Road</w:t>
      </w:r>
      <w:r w:rsidR="00FF6DCE">
        <w:rPr>
          <w:b/>
        </w:rPr>
        <w:t>,</w:t>
      </w:r>
      <w:r w:rsidR="009718A8">
        <w:rPr>
          <w:b/>
        </w:rPr>
        <w:t xml:space="preserve"> and then </w:t>
      </w:r>
      <w:proofErr w:type="spellStart"/>
      <w:r w:rsidR="009718A8">
        <w:rPr>
          <w:b/>
        </w:rPr>
        <w:t>Witts</w:t>
      </w:r>
      <w:proofErr w:type="spellEnd"/>
      <w:r w:rsidR="009718A8">
        <w:rPr>
          <w:b/>
        </w:rPr>
        <w:t xml:space="preserve"> Bridge. Currently, it is up to Mr. Godfrey to determine when to start his </w:t>
      </w:r>
      <w:r w:rsidR="00407B55">
        <w:rPr>
          <w:b/>
        </w:rPr>
        <w:t>maintenance for the T</w:t>
      </w:r>
      <w:r w:rsidR="009718A8">
        <w:rPr>
          <w:b/>
        </w:rPr>
        <w:t xml:space="preserve">own. Mr. Benson suggested that Mr. Peck call Mr. Godfrey at the same time he contacts the rest of the crew, just to make sure all the plow drivers are </w:t>
      </w:r>
      <w:r w:rsidR="00407B55">
        <w:rPr>
          <w:b/>
        </w:rPr>
        <w:t xml:space="preserve">coordinated and </w:t>
      </w:r>
      <w:r w:rsidR="009718A8">
        <w:rPr>
          <w:b/>
        </w:rPr>
        <w:t xml:space="preserve">out at the same time. </w:t>
      </w:r>
      <w:r w:rsidR="00391234">
        <w:rPr>
          <w:b/>
        </w:rPr>
        <w:t xml:space="preserve">   </w:t>
      </w:r>
    </w:p>
    <w:p w:rsidR="0050114D" w:rsidRDefault="00EE3559" w:rsidP="00EE3559">
      <w:pPr>
        <w:pStyle w:val="ListParagraph"/>
        <w:numPr>
          <w:ilvl w:val="0"/>
          <w:numId w:val="5"/>
        </w:numPr>
        <w:spacing w:after="120"/>
        <w:rPr>
          <w:b/>
        </w:rPr>
      </w:pPr>
      <w:r>
        <w:rPr>
          <w:b/>
        </w:rPr>
        <w:t>Mr. Benson</w:t>
      </w:r>
      <w:r w:rsidRPr="00EE3559">
        <w:t xml:space="preserve"> </w:t>
      </w:r>
      <w:r w:rsidRPr="00EE3559">
        <w:rPr>
          <w:b/>
        </w:rPr>
        <w:t>made a motion to grant the permit to</w:t>
      </w:r>
      <w:r>
        <w:rPr>
          <w:b/>
        </w:rPr>
        <w:t xml:space="preserve"> </w:t>
      </w:r>
      <w:r w:rsidR="0050114D">
        <w:rPr>
          <w:b/>
        </w:rPr>
        <w:t xml:space="preserve">Washington Electric </w:t>
      </w:r>
      <w:r>
        <w:rPr>
          <w:b/>
        </w:rPr>
        <w:t>as amended. Mr. Haggett seconded.</w:t>
      </w:r>
      <w:r w:rsidR="00BD0ED9">
        <w:rPr>
          <w:b/>
        </w:rPr>
        <w:t xml:space="preserve"> 3-0-0. </w:t>
      </w:r>
    </w:p>
    <w:p w:rsidR="004C32DB" w:rsidRDefault="00407B55" w:rsidP="00EE3559">
      <w:pPr>
        <w:pStyle w:val="ListParagraph"/>
        <w:numPr>
          <w:ilvl w:val="0"/>
          <w:numId w:val="5"/>
        </w:numPr>
        <w:spacing w:after="120"/>
        <w:rPr>
          <w:b/>
        </w:rPr>
      </w:pPr>
      <w:r>
        <w:rPr>
          <w:b/>
        </w:rPr>
        <w:t>The surveyors from Dubois and K</w:t>
      </w:r>
      <w:r w:rsidR="00EE3559">
        <w:rPr>
          <w:b/>
        </w:rPr>
        <w:t xml:space="preserve">ing have marked the boundary line between Rose </w:t>
      </w:r>
      <w:proofErr w:type="spellStart"/>
      <w:r w:rsidR="00EE3559">
        <w:rPr>
          <w:b/>
        </w:rPr>
        <w:t>Baier’s</w:t>
      </w:r>
      <w:proofErr w:type="spellEnd"/>
      <w:r w:rsidR="00EE3559">
        <w:rPr>
          <w:b/>
        </w:rPr>
        <w:t xml:space="preserve"> property and the </w:t>
      </w:r>
      <w:r w:rsidR="00FF6DCE">
        <w:rPr>
          <w:b/>
        </w:rPr>
        <w:t>Town G</w:t>
      </w:r>
      <w:r w:rsidR="00EE3559">
        <w:rPr>
          <w:b/>
        </w:rPr>
        <w:t xml:space="preserve">arage property and have set </w:t>
      </w:r>
      <w:r w:rsidR="00EE3559" w:rsidRPr="00EE3559">
        <w:rPr>
          <w:b/>
        </w:rPr>
        <w:t>stakes out to show her where the new line would be</w:t>
      </w:r>
      <w:r w:rsidR="00EE3559">
        <w:rPr>
          <w:b/>
        </w:rPr>
        <w:t xml:space="preserve">. Mrs. </w:t>
      </w:r>
      <w:proofErr w:type="spellStart"/>
      <w:r w:rsidR="00EE3559">
        <w:rPr>
          <w:b/>
        </w:rPr>
        <w:t>Baier</w:t>
      </w:r>
      <w:proofErr w:type="spellEnd"/>
      <w:r w:rsidR="00EE3559">
        <w:rPr>
          <w:b/>
        </w:rPr>
        <w:t xml:space="preserve"> requested an aerial</w:t>
      </w:r>
      <w:r w:rsidR="004C32DB">
        <w:rPr>
          <w:b/>
        </w:rPr>
        <w:t xml:space="preserve"> map.  </w:t>
      </w:r>
    </w:p>
    <w:p w:rsidR="00817A70" w:rsidRDefault="00817A70" w:rsidP="00CE6159">
      <w:pPr>
        <w:pStyle w:val="ListParagraph"/>
        <w:numPr>
          <w:ilvl w:val="0"/>
          <w:numId w:val="5"/>
        </w:numPr>
        <w:spacing w:after="120"/>
        <w:rPr>
          <w:b/>
        </w:rPr>
      </w:pPr>
      <w:r>
        <w:rPr>
          <w:b/>
        </w:rPr>
        <w:t>Northfield Road Grant</w:t>
      </w:r>
      <w:r w:rsidR="004C32DB">
        <w:rPr>
          <w:b/>
        </w:rPr>
        <w:t xml:space="preserve"> –</w:t>
      </w:r>
      <w:r w:rsidR="00EE3559">
        <w:rPr>
          <w:b/>
        </w:rPr>
        <w:t xml:space="preserve"> The annual financial plan was signed an</w:t>
      </w:r>
      <w:r w:rsidR="00407B55">
        <w:rPr>
          <w:b/>
        </w:rPr>
        <w:t>d the application for repaving N</w:t>
      </w:r>
      <w:r w:rsidR="00EE3559">
        <w:rPr>
          <w:b/>
        </w:rPr>
        <w:t>orthfield Road i</w:t>
      </w:r>
      <w:r w:rsidR="004C32DB">
        <w:rPr>
          <w:b/>
        </w:rPr>
        <w:t xml:space="preserve">s complete and ready to be submitted to VTrans.   </w:t>
      </w:r>
    </w:p>
    <w:p w:rsidR="00CE6159" w:rsidRDefault="00CE6159" w:rsidP="00CE6159">
      <w:pPr>
        <w:pStyle w:val="ListParagraph"/>
        <w:numPr>
          <w:ilvl w:val="0"/>
          <w:numId w:val="2"/>
        </w:numPr>
        <w:spacing w:after="120"/>
        <w:rPr>
          <w:b/>
        </w:rPr>
      </w:pPr>
      <w:r>
        <w:rPr>
          <w:b/>
        </w:rPr>
        <w:t xml:space="preserve">Two Rivers </w:t>
      </w:r>
    </w:p>
    <w:p w:rsidR="00B638E6" w:rsidRPr="00407B55" w:rsidRDefault="00EE3559" w:rsidP="00407B55">
      <w:pPr>
        <w:spacing w:after="120"/>
        <w:ind w:left="1620"/>
        <w:rPr>
          <w:b/>
        </w:rPr>
      </w:pPr>
      <w:r w:rsidRPr="00407B55">
        <w:rPr>
          <w:b/>
        </w:rPr>
        <w:t xml:space="preserve">Mr. Benson </w:t>
      </w:r>
      <w:r w:rsidR="00983917" w:rsidRPr="00407B55">
        <w:rPr>
          <w:b/>
        </w:rPr>
        <w:t xml:space="preserve">made a motion to adopt the </w:t>
      </w:r>
      <w:r w:rsidR="00CE6159" w:rsidRPr="00407B55">
        <w:rPr>
          <w:b/>
        </w:rPr>
        <w:t>L</w:t>
      </w:r>
      <w:r w:rsidR="00AD77A6" w:rsidRPr="00407B55">
        <w:rPr>
          <w:b/>
        </w:rPr>
        <w:t xml:space="preserve">ocal </w:t>
      </w:r>
      <w:r w:rsidR="00CE6159" w:rsidRPr="00407B55">
        <w:rPr>
          <w:b/>
        </w:rPr>
        <w:t>E</w:t>
      </w:r>
      <w:r w:rsidR="00AD77A6" w:rsidRPr="00407B55">
        <w:rPr>
          <w:b/>
        </w:rPr>
        <w:t xml:space="preserve">mergency </w:t>
      </w:r>
      <w:r w:rsidR="00CE6159" w:rsidRPr="00407B55">
        <w:rPr>
          <w:b/>
        </w:rPr>
        <w:t>O</w:t>
      </w:r>
      <w:r w:rsidR="00AD77A6" w:rsidRPr="00407B55">
        <w:rPr>
          <w:b/>
        </w:rPr>
        <w:t xml:space="preserve">perations </w:t>
      </w:r>
      <w:r w:rsidR="00CE6159" w:rsidRPr="00407B55">
        <w:rPr>
          <w:b/>
        </w:rPr>
        <w:t>P</w:t>
      </w:r>
      <w:r w:rsidRPr="00407B55">
        <w:rPr>
          <w:b/>
        </w:rPr>
        <w:t xml:space="preserve">lan for 2017. Mr. Kimmel seconded. </w:t>
      </w:r>
      <w:r w:rsidR="00983917" w:rsidRPr="00407B55">
        <w:rPr>
          <w:b/>
        </w:rPr>
        <w:t>3-0-0</w:t>
      </w:r>
    </w:p>
    <w:p w:rsidR="00983917" w:rsidRDefault="009718A8" w:rsidP="009718A8">
      <w:pPr>
        <w:pStyle w:val="ListParagraph"/>
        <w:numPr>
          <w:ilvl w:val="0"/>
          <w:numId w:val="2"/>
        </w:numPr>
        <w:spacing w:after="120"/>
        <w:rPr>
          <w:b/>
        </w:rPr>
      </w:pPr>
      <w:r>
        <w:rPr>
          <w:b/>
        </w:rPr>
        <w:t>T</w:t>
      </w:r>
      <w:r w:rsidR="00D13AAA">
        <w:rPr>
          <w:b/>
        </w:rPr>
        <w:t>own Auditor</w:t>
      </w:r>
      <w:r>
        <w:rPr>
          <w:b/>
        </w:rPr>
        <w:t xml:space="preserve"> </w:t>
      </w:r>
      <w:r w:rsidR="00AD77A6">
        <w:rPr>
          <w:b/>
        </w:rPr>
        <w:t xml:space="preserve">Ginny Brees was present to discuss the </w:t>
      </w:r>
      <w:r>
        <w:rPr>
          <w:b/>
        </w:rPr>
        <w:t xml:space="preserve">opinion from the last </w:t>
      </w:r>
      <w:r w:rsidR="005018D9">
        <w:rPr>
          <w:b/>
        </w:rPr>
        <w:t xml:space="preserve">external </w:t>
      </w:r>
      <w:r>
        <w:rPr>
          <w:b/>
        </w:rPr>
        <w:t xml:space="preserve">audit and inquire about </w:t>
      </w:r>
      <w:r w:rsidR="005018D9">
        <w:rPr>
          <w:b/>
        </w:rPr>
        <w:t xml:space="preserve">the audit for the current year. </w:t>
      </w:r>
      <w:r w:rsidRPr="009718A8">
        <w:rPr>
          <w:b/>
        </w:rPr>
        <w:t xml:space="preserve">Mr. Benson has already tasked </w:t>
      </w:r>
      <w:r w:rsidR="005018D9">
        <w:rPr>
          <w:b/>
        </w:rPr>
        <w:t>Mrs. Godfrey</w:t>
      </w:r>
      <w:r w:rsidRPr="009718A8">
        <w:rPr>
          <w:b/>
        </w:rPr>
        <w:t xml:space="preserve"> with finding an outside auditor.</w:t>
      </w:r>
      <w:r>
        <w:rPr>
          <w:b/>
        </w:rPr>
        <w:t xml:space="preserve"> </w:t>
      </w:r>
      <w:r w:rsidRPr="009718A8">
        <w:rPr>
          <w:b/>
        </w:rPr>
        <w:t xml:space="preserve">Mrs. Brees would like </w:t>
      </w:r>
      <w:r w:rsidR="005018D9">
        <w:rPr>
          <w:b/>
        </w:rPr>
        <w:t xml:space="preserve">to meet with the Selectboard, </w:t>
      </w:r>
      <w:r w:rsidRPr="009718A8">
        <w:rPr>
          <w:b/>
        </w:rPr>
        <w:t>Mrs. Peterson</w:t>
      </w:r>
      <w:r w:rsidR="005018D9">
        <w:rPr>
          <w:b/>
        </w:rPr>
        <w:t>,</w:t>
      </w:r>
      <w:r w:rsidRPr="009718A8">
        <w:rPr>
          <w:b/>
        </w:rPr>
        <w:t xml:space="preserve"> and Mrs. Godfrey to discuss the last audit report and address the issues that came up at that time.</w:t>
      </w:r>
      <w:r>
        <w:rPr>
          <w:b/>
        </w:rPr>
        <w:t xml:space="preserve"> Mrs. Brees will check with the other auditors to settle on a time for that appointment. </w:t>
      </w:r>
      <w:r w:rsidR="00057992">
        <w:rPr>
          <w:b/>
        </w:rPr>
        <w:t xml:space="preserve"> </w:t>
      </w:r>
    </w:p>
    <w:p w:rsidR="00115588" w:rsidRDefault="00115588" w:rsidP="00CE6159">
      <w:pPr>
        <w:pStyle w:val="ListParagraph"/>
        <w:spacing w:after="120"/>
        <w:ind w:left="1620"/>
        <w:rPr>
          <w:b/>
        </w:rPr>
      </w:pPr>
    </w:p>
    <w:p w:rsidR="00B638E6" w:rsidRDefault="00B638E6" w:rsidP="00B638E6">
      <w:pPr>
        <w:pStyle w:val="ListParagraph"/>
        <w:numPr>
          <w:ilvl w:val="0"/>
          <w:numId w:val="1"/>
        </w:numPr>
        <w:rPr>
          <w:b/>
        </w:rPr>
      </w:pPr>
      <w:r>
        <w:rPr>
          <w:b/>
        </w:rPr>
        <w:t>Old Business</w:t>
      </w:r>
    </w:p>
    <w:p w:rsidR="00B638E6" w:rsidRPr="005018D9" w:rsidRDefault="00EE3559" w:rsidP="005018D9">
      <w:pPr>
        <w:ind w:left="1260"/>
        <w:rPr>
          <w:b/>
        </w:rPr>
      </w:pPr>
      <w:r w:rsidRPr="005018D9">
        <w:rPr>
          <w:b/>
        </w:rPr>
        <w:t>Mr. Hagge</w:t>
      </w:r>
      <w:r w:rsidR="00A67E49" w:rsidRPr="005018D9">
        <w:rPr>
          <w:b/>
        </w:rPr>
        <w:t>t</w:t>
      </w:r>
      <w:r w:rsidRPr="005018D9">
        <w:rPr>
          <w:b/>
        </w:rPr>
        <w:t xml:space="preserve">t made a motion </w:t>
      </w:r>
      <w:r w:rsidR="00983917" w:rsidRPr="005018D9">
        <w:rPr>
          <w:b/>
        </w:rPr>
        <w:t xml:space="preserve">to accept </w:t>
      </w:r>
      <w:r w:rsidR="005018D9">
        <w:rPr>
          <w:b/>
        </w:rPr>
        <w:t>the Minutes of the 27 M</w:t>
      </w:r>
      <w:r w:rsidRPr="005018D9">
        <w:rPr>
          <w:b/>
        </w:rPr>
        <w:t xml:space="preserve">arch meeting </w:t>
      </w:r>
      <w:r w:rsidR="00983917" w:rsidRPr="005018D9">
        <w:rPr>
          <w:b/>
        </w:rPr>
        <w:t>as amended</w:t>
      </w:r>
      <w:r w:rsidRPr="005018D9">
        <w:rPr>
          <w:b/>
        </w:rPr>
        <w:t>. Mr. Kimmel seconded. 3-0-0</w:t>
      </w:r>
    </w:p>
    <w:p w:rsidR="004F4001" w:rsidRDefault="004F4001" w:rsidP="004F4001">
      <w:pPr>
        <w:pStyle w:val="ListParagraph"/>
        <w:numPr>
          <w:ilvl w:val="0"/>
          <w:numId w:val="1"/>
        </w:numPr>
        <w:rPr>
          <w:b/>
        </w:rPr>
      </w:pPr>
      <w:r w:rsidRPr="004F4001">
        <w:rPr>
          <w:b/>
        </w:rPr>
        <w:t>Payroll/AP Warrant</w:t>
      </w:r>
    </w:p>
    <w:p w:rsidR="004F4001" w:rsidRPr="005018D9" w:rsidRDefault="00EE3559" w:rsidP="005018D9">
      <w:pPr>
        <w:ind w:left="1260"/>
        <w:rPr>
          <w:b/>
        </w:rPr>
      </w:pPr>
      <w:r w:rsidRPr="005018D9">
        <w:rPr>
          <w:b/>
        </w:rPr>
        <w:t xml:space="preserve">Mr. Kimmel </w:t>
      </w:r>
      <w:r w:rsidR="00983917" w:rsidRPr="005018D9">
        <w:rPr>
          <w:b/>
        </w:rPr>
        <w:t xml:space="preserve">made a motion to accept the warrants </w:t>
      </w:r>
      <w:r w:rsidR="00A67E49" w:rsidRPr="005018D9">
        <w:rPr>
          <w:b/>
        </w:rPr>
        <w:t>in the amount of $</w:t>
      </w:r>
      <w:r w:rsidR="00983917" w:rsidRPr="005018D9">
        <w:rPr>
          <w:b/>
        </w:rPr>
        <w:t>11</w:t>
      </w:r>
      <w:r w:rsidR="00A67E49" w:rsidRPr="005018D9">
        <w:rPr>
          <w:b/>
        </w:rPr>
        <w:t>,</w:t>
      </w:r>
      <w:r w:rsidR="00983917" w:rsidRPr="005018D9">
        <w:rPr>
          <w:b/>
        </w:rPr>
        <w:t>411.49</w:t>
      </w:r>
      <w:r w:rsidR="005018D9" w:rsidRPr="005018D9">
        <w:rPr>
          <w:b/>
        </w:rPr>
        <w:t>;</w:t>
      </w:r>
      <w:r w:rsidR="00A67E49" w:rsidRPr="005018D9">
        <w:rPr>
          <w:b/>
        </w:rPr>
        <w:t xml:space="preserve"> large bills included:</w:t>
      </w:r>
      <w:r w:rsidR="00983917" w:rsidRPr="005018D9">
        <w:rPr>
          <w:b/>
        </w:rPr>
        <w:t xml:space="preserve">   </w:t>
      </w:r>
      <w:r w:rsidR="00A67E49" w:rsidRPr="005018D9">
        <w:rPr>
          <w:b/>
        </w:rPr>
        <w:t>WRVA for $</w:t>
      </w:r>
      <w:r w:rsidR="00983917" w:rsidRPr="005018D9">
        <w:rPr>
          <w:b/>
        </w:rPr>
        <w:t>6</w:t>
      </w:r>
      <w:r w:rsidR="00A67E49" w:rsidRPr="005018D9">
        <w:rPr>
          <w:b/>
        </w:rPr>
        <w:t>,</w:t>
      </w:r>
      <w:r w:rsidR="00983917" w:rsidRPr="005018D9">
        <w:rPr>
          <w:b/>
        </w:rPr>
        <w:t>460.00</w:t>
      </w:r>
      <w:r w:rsidR="00995EF5">
        <w:rPr>
          <w:b/>
        </w:rPr>
        <w:t>,</w:t>
      </w:r>
      <w:r w:rsidR="00983917" w:rsidRPr="005018D9">
        <w:rPr>
          <w:b/>
        </w:rPr>
        <w:t xml:space="preserve"> Lowe</w:t>
      </w:r>
      <w:r w:rsidR="00A67E49" w:rsidRPr="005018D9">
        <w:rPr>
          <w:b/>
        </w:rPr>
        <w:t>ll McLeod for $</w:t>
      </w:r>
      <w:r w:rsidR="00983917" w:rsidRPr="005018D9">
        <w:rPr>
          <w:b/>
        </w:rPr>
        <w:t>1</w:t>
      </w:r>
      <w:r w:rsidR="00A67E49" w:rsidRPr="005018D9">
        <w:rPr>
          <w:b/>
        </w:rPr>
        <w:t>,</w:t>
      </w:r>
      <w:r w:rsidR="00983917" w:rsidRPr="005018D9">
        <w:rPr>
          <w:b/>
        </w:rPr>
        <w:t>869.04</w:t>
      </w:r>
      <w:r w:rsidR="00995EF5">
        <w:rPr>
          <w:b/>
        </w:rPr>
        <w:t>,</w:t>
      </w:r>
      <w:r w:rsidR="00983917" w:rsidRPr="005018D9">
        <w:rPr>
          <w:b/>
        </w:rPr>
        <w:t xml:space="preserve"> </w:t>
      </w:r>
      <w:r w:rsidR="00A67E49" w:rsidRPr="005018D9">
        <w:rPr>
          <w:b/>
        </w:rPr>
        <w:t xml:space="preserve">and </w:t>
      </w:r>
      <w:r w:rsidR="00983917" w:rsidRPr="005018D9">
        <w:rPr>
          <w:b/>
        </w:rPr>
        <w:t xml:space="preserve">James </w:t>
      </w:r>
      <w:proofErr w:type="gramStart"/>
      <w:r w:rsidR="00983917" w:rsidRPr="005018D9">
        <w:rPr>
          <w:b/>
        </w:rPr>
        <w:t xml:space="preserve">Godfrey </w:t>
      </w:r>
      <w:r w:rsidR="00A67E49" w:rsidRPr="005018D9">
        <w:rPr>
          <w:b/>
        </w:rPr>
        <w:t xml:space="preserve"> for</w:t>
      </w:r>
      <w:proofErr w:type="gramEnd"/>
      <w:r w:rsidR="00A67E49" w:rsidRPr="005018D9">
        <w:rPr>
          <w:b/>
        </w:rPr>
        <w:t xml:space="preserve"> $</w:t>
      </w:r>
      <w:r w:rsidR="00983917" w:rsidRPr="005018D9">
        <w:rPr>
          <w:b/>
        </w:rPr>
        <w:t>1</w:t>
      </w:r>
      <w:r w:rsidR="00A67E49" w:rsidRPr="005018D9">
        <w:rPr>
          <w:b/>
        </w:rPr>
        <w:t>,</w:t>
      </w:r>
      <w:r w:rsidR="00983917" w:rsidRPr="005018D9">
        <w:rPr>
          <w:b/>
        </w:rPr>
        <w:t xml:space="preserve">075.00 </w:t>
      </w:r>
      <w:r w:rsidR="00602F25" w:rsidRPr="005018D9">
        <w:rPr>
          <w:b/>
        </w:rPr>
        <w:t xml:space="preserve"> </w:t>
      </w:r>
    </w:p>
    <w:p w:rsidR="00783FFF" w:rsidRDefault="003E29EE" w:rsidP="004F4001">
      <w:pPr>
        <w:pStyle w:val="ListParagraph"/>
        <w:numPr>
          <w:ilvl w:val="0"/>
          <w:numId w:val="1"/>
        </w:numPr>
        <w:rPr>
          <w:b/>
        </w:rPr>
      </w:pPr>
      <w:r>
        <w:rPr>
          <w:b/>
        </w:rPr>
        <w:t>Other Proper Business</w:t>
      </w:r>
      <w:r w:rsidR="00044E90">
        <w:rPr>
          <w:b/>
        </w:rPr>
        <w:t xml:space="preserve"> </w:t>
      </w:r>
      <w:r w:rsidR="00783FFF">
        <w:rPr>
          <w:b/>
        </w:rPr>
        <w:t>–</w:t>
      </w:r>
      <w:r w:rsidR="00044E90">
        <w:rPr>
          <w:b/>
        </w:rPr>
        <w:t xml:space="preserve"> </w:t>
      </w:r>
    </w:p>
    <w:p w:rsidR="00783FFF" w:rsidRDefault="00783FFF" w:rsidP="00783FFF">
      <w:pPr>
        <w:pStyle w:val="ListParagraph"/>
        <w:ind w:left="1260"/>
        <w:rPr>
          <w:b/>
        </w:rPr>
      </w:pPr>
      <w:r>
        <w:rPr>
          <w:b/>
        </w:rPr>
        <w:lastRenderedPageBreak/>
        <w:t xml:space="preserve">A.   </w:t>
      </w:r>
      <w:r w:rsidR="00A67E49">
        <w:rPr>
          <w:b/>
        </w:rPr>
        <w:t>Mr. Benson made a motion to grant a p</w:t>
      </w:r>
      <w:r>
        <w:rPr>
          <w:b/>
        </w:rPr>
        <w:t xml:space="preserve">ublic assemblage permit for a Walkathon for </w:t>
      </w:r>
      <w:r w:rsidR="00A67E49">
        <w:rPr>
          <w:b/>
        </w:rPr>
        <w:t>the Randolph F</w:t>
      </w:r>
      <w:r>
        <w:rPr>
          <w:b/>
        </w:rPr>
        <w:t xml:space="preserve">ood </w:t>
      </w:r>
      <w:r w:rsidR="00A67E49">
        <w:rPr>
          <w:b/>
        </w:rPr>
        <w:t>S</w:t>
      </w:r>
      <w:r>
        <w:rPr>
          <w:b/>
        </w:rPr>
        <w:t>helf</w:t>
      </w:r>
      <w:r w:rsidR="00A67E49">
        <w:rPr>
          <w:b/>
        </w:rPr>
        <w:t xml:space="preserve"> on 24 June</w:t>
      </w:r>
      <w:r>
        <w:rPr>
          <w:b/>
        </w:rPr>
        <w:t>.</w:t>
      </w:r>
      <w:r w:rsidR="00A67E49">
        <w:rPr>
          <w:b/>
        </w:rPr>
        <w:t xml:space="preserve"> Mr. Kimmel</w:t>
      </w:r>
      <w:r>
        <w:rPr>
          <w:b/>
        </w:rPr>
        <w:t xml:space="preserve"> </w:t>
      </w:r>
      <w:r w:rsidR="00A67E49">
        <w:rPr>
          <w:b/>
        </w:rPr>
        <w:t>seconded.</w:t>
      </w:r>
      <w:r>
        <w:rPr>
          <w:b/>
        </w:rPr>
        <w:t xml:space="preserve"> 3-0-0</w:t>
      </w:r>
    </w:p>
    <w:p w:rsidR="00783FFF" w:rsidRDefault="00783FFF" w:rsidP="00783FFF">
      <w:pPr>
        <w:pStyle w:val="ListParagraph"/>
        <w:ind w:left="1260"/>
        <w:rPr>
          <w:b/>
        </w:rPr>
      </w:pPr>
      <w:r>
        <w:rPr>
          <w:b/>
        </w:rPr>
        <w:t xml:space="preserve">B.   </w:t>
      </w:r>
      <w:r w:rsidR="00A67E49">
        <w:rPr>
          <w:b/>
        </w:rPr>
        <w:t xml:space="preserve">Mr. Kimmel made a motion to approve and sign a First Class Liquor License, an </w:t>
      </w:r>
      <w:r w:rsidR="00A67E49" w:rsidRPr="00A67E49">
        <w:rPr>
          <w:b/>
        </w:rPr>
        <w:t xml:space="preserve">Outside </w:t>
      </w:r>
      <w:r w:rsidR="00A67E49">
        <w:rPr>
          <w:b/>
        </w:rPr>
        <w:t>C</w:t>
      </w:r>
      <w:r w:rsidR="00A67E49" w:rsidRPr="00A67E49">
        <w:rPr>
          <w:b/>
        </w:rPr>
        <w:t xml:space="preserve">onsumption </w:t>
      </w:r>
      <w:r w:rsidR="00A67E49">
        <w:rPr>
          <w:b/>
        </w:rPr>
        <w:t>P</w:t>
      </w:r>
      <w:r w:rsidR="00A67E49" w:rsidRPr="00A67E49">
        <w:rPr>
          <w:b/>
        </w:rPr>
        <w:t>ermit</w:t>
      </w:r>
      <w:r w:rsidR="00A67E49">
        <w:rPr>
          <w:b/>
        </w:rPr>
        <w:t xml:space="preserve">, a Catering Permit, and a Seasonal Third Class License </w:t>
      </w:r>
      <w:r w:rsidR="00995EF5">
        <w:rPr>
          <w:b/>
        </w:rPr>
        <w:t>for Ariel’s R</w:t>
      </w:r>
      <w:r>
        <w:rPr>
          <w:b/>
        </w:rPr>
        <w:t xml:space="preserve">estaurant.  </w:t>
      </w:r>
      <w:r w:rsidR="00A67E49">
        <w:rPr>
          <w:b/>
        </w:rPr>
        <w:t xml:space="preserve">Mr. </w:t>
      </w:r>
      <w:r w:rsidR="00DC4FD4">
        <w:rPr>
          <w:b/>
        </w:rPr>
        <w:t>Benson</w:t>
      </w:r>
      <w:r w:rsidR="00A67E49">
        <w:rPr>
          <w:b/>
        </w:rPr>
        <w:t xml:space="preserve"> seconded. </w:t>
      </w:r>
      <w:r>
        <w:rPr>
          <w:b/>
        </w:rPr>
        <w:t xml:space="preserve"> 3-0-0</w:t>
      </w:r>
    </w:p>
    <w:p w:rsidR="003E29EE" w:rsidRDefault="003E29EE" w:rsidP="003E29EE">
      <w:pPr>
        <w:pStyle w:val="ListParagraph"/>
        <w:ind w:left="1260"/>
        <w:rPr>
          <w:b/>
        </w:rPr>
      </w:pPr>
    </w:p>
    <w:p w:rsidR="003E29EE" w:rsidRPr="004F4001" w:rsidRDefault="00A67E49" w:rsidP="004F4001">
      <w:pPr>
        <w:pStyle w:val="ListParagraph"/>
        <w:numPr>
          <w:ilvl w:val="0"/>
          <w:numId w:val="1"/>
        </w:numPr>
        <w:rPr>
          <w:b/>
        </w:rPr>
      </w:pPr>
      <w:r>
        <w:rPr>
          <w:b/>
        </w:rPr>
        <w:t xml:space="preserve">Mr. Kimmel moved to adjourn at 9:12 Mr. Haggett seconded. </w:t>
      </w:r>
      <w:r w:rsidR="00B928AB">
        <w:rPr>
          <w:b/>
        </w:rPr>
        <w:t xml:space="preserve"> 3-0-0</w:t>
      </w:r>
    </w:p>
    <w:p w:rsidR="004F4001" w:rsidRDefault="004F4001" w:rsidP="004F4001">
      <w:pPr>
        <w:pStyle w:val="ListParagraph"/>
        <w:spacing w:after="120"/>
        <w:ind w:left="1260"/>
        <w:rPr>
          <w:b/>
        </w:rPr>
      </w:pPr>
    </w:p>
    <w:p w:rsidR="00131DCE" w:rsidRDefault="00131DCE" w:rsidP="004F4001">
      <w:pPr>
        <w:pStyle w:val="ListParagraph"/>
        <w:spacing w:after="120"/>
        <w:ind w:left="1260"/>
        <w:rPr>
          <w:b/>
        </w:rPr>
      </w:pPr>
    </w:p>
    <w:p w:rsidR="00B12286" w:rsidRPr="00B55B5A" w:rsidRDefault="00B12286" w:rsidP="00B12286"/>
    <w:p w:rsidR="00542453" w:rsidRPr="00B12286" w:rsidRDefault="00542453" w:rsidP="00B12286"/>
    <w:sectPr w:rsidR="00542453" w:rsidRPr="00B12286" w:rsidSect="007D0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4F1"/>
    <w:multiLevelType w:val="hybridMultilevel"/>
    <w:tmpl w:val="BB5EB5BA"/>
    <w:lvl w:ilvl="0" w:tplc="2A962DAE">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D6E609F"/>
    <w:multiLevelType w:val="hybridMultilevel"/>
    <w:tmpl w:val="0F3E0658"/>
    <w:lvl w:ilvl="0" w:tplc="70DE774C">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77576"/>
    <w:multiLevelType w:val="hybridMultilevel"/>
    <w:tmpl w:val="21681896"/>
    <w:lvl w:ilvl="0" w:tplc="376A44C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10F72C6"/>
    <w:multiLevelType w:val="hybridMultilevel"/>
    <w:tmpl w:val="E71A77A8"/>
    <w:lvl w:ilvl="0" w:tplc="7E90EEB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2D84B04"/>
    <w:multiLevelType w:val="hybridMultilevel"/>
    <w:tmpl w:val="E80E0DAA"/>
    <w:lvl w:ilvl="0" w:tplc="4314A1CE">
      <w:start w:val="1"/>
      <w:numFmt w:val="upperLetter"/>
      <w:lvlText w:val="%1."/>
      <w:lvlJc w:val="left"/>
      <w:pPr>
        <w:ind w:left="1656" w:hanging="396"/>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0263817"/>
    <w:multiLevelType w:val="hybridMultilevel"/>
    <w:tmpl w:val="707A6792"/>
    <w:lvl w:ilvl="0" w:tplc="9306EA42">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1D14E8A"/>
    <w:multiLevelType w:val="hybridMultilevel"/>
    <w:tmpl w:val="FBC8C4E0"/>
    <w:lvl w:ilvl="0" w:tplc="DE6A358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08"/>
    <w:rsid w:val="00015E4C"/>
    <w:rsid w:val="000272A2"/>
    <w:rsid w:val="00032058"/>
    <w:rsid w:val="00036A4B"/>
    <w:rsid w:val="00044E90"/>
    <w:rsid w:val="00050863"/>
    <w:rsid w:val="00054D78"/>
    <w:rsid w:val="00056888"/>
    <w:rsid w:val="00057992"/>
    <w:rsid w:val="00064D5D"/>
    <w:rsid w:val="00067C41"/>
    <w:rsid w:val="00077C57"/>
    <w:rsid w:val="00083696"/>
    <w:rsid w:val="000974B4"/>
    <w:rsid w:val="000A30FE"/>
    <w:rsid w:val="000A69F1"/>
    <w:rsid w:val="000D2582"/>
    <w:rsid w:val="000F25D8"/>
    <w:rsid w:val="000F4D0C"/>
    <w:rsid w:val="000F655D"/>
    <w:rsid w:val="000F76E3"/>
    <w:rsid w:val="00105901"/>
    <w:rsid w:val="00115588"/>
    <w:rsid w:val="0012320C"/>
    <w:rsid w:val="00131DCE"/>
    <w:rsid w:val="00133526"/>
    <w:rsid w:val="001365ED"/>
    <w:rsid w:val="00141B5C"/>
    <w:rsid w:val="00141C6A"/>
    <w:rsid w:val="001452B6"/>
    <w:rsid w:val="00152838"/>
    <w:rsid w:val="0015319F"/>
    <w:rsid w:val="0015335F"/>
    <w:rsid w:val="0015483F"/>
    <w:rsid w:val="0015612C"/>
    <w:rsid w:val="00156AE1"/>
    <w:rsid w:val="00170A49"/>
    <w:rsid w:val="00173C47"/>
    <w:rsid w:val="00175810"/>
    <w:rsid w:val="00182672"/>
    <w:rsid w:val="0018358F"/>
    <w:rsid w:val="001863EB"/>
    <w:rsid w:val="0019410E"/>
    <w:rsid w:val="00196683"/>
    <w:rsid w:val="001A1BD6"/>
    <w:rsid w:val="001A3D6E"/>
    <w:rsid w:val="001B0915"/>
    <w:rsid w:val="001B4E05"/>
    <w:rsid w:val="001B58B3"/>
    <w:rsid w:val="001C0D07"/>
    <w:rsid w:val="001C2263"/>
    <w:rsid w:val="001D1BEF"/>
    <w:rsid w:val="001D2AE7"/>
    <w:rsid w:val="001E0BA7"/>
    <w:rsid w:val="001E3032"/>
    <w:rsid w:val="001F063E"/>
    <w:rsid w:val="001F67F0"/>
    <w:rsid w:val="0020461F"/>
    <w:rsid w:val="00226312"/>
    <w:rsid w:val="00227156"/>
    <w:rsid w:val="002316DF"/>
    <w:rsid w:val="00247AC3"/>
    <w:rsid w:val="00263229"/>
    <w:rsid w:val="002763F3"/>
    <w:rsid w:val="00281DE8"/>
    <w:rsid w:val="00286C46"/>
    <w:rsid w:val="00287090"/>
    <w:rsid w:val="0029152B"/>
    <w:rsid w:val="00295C58"/>
    <w:rsid w:val="002A2FE0"/>
    <w:rsid w:val="002A39A0"/>
    <w:rsid w:val="002A39E6"/>
    <w:rsid w:val="002C084C"/>
    <w:rsid w:val="002C16F6"/>
    <w:rsid w:val="002E5C1C"/>
    <w:rsid w:val="002F36D8"/>
    <w:rsid w:val="00303613"/>
    <w:rsid w:val="003161A4"/>
    <w:rsid w:val="003309C1"/>
    <w:rsid w:val="0033326C"/>
    <w:rsid w:val="00335DC0"/>
    <w:rsid w:val="003441D3"/>
    <w:rsid w:val="003547BF"/>
    <w:rsid w:val="00355CF1"/>
    <w:rsid w:val="00356EFC"/>
    <w:rsid w:val="003604EB"/>
    <w:rsid w:val="0038036E"/>
    <w:rsid w:val="00380BE8"/>
    <w:rsid w:val="00381F5B"/>
    <w:rsid w:val="00383925"/>
    <w:rsid w:val="003839C0"/>
    <w:rsid w:val="00385E93"/>
    <w:rsid w:val="00390368"/>
    <w:rsid w:val="00391234"/>
    <w:rsid w:val="00395577"/>
    <w:rsid w:val="003A254E"/>
    <w:rsid w:val="003A33ED"/>
    <w:rsid w:val="003B3082"/>
    <w:rsid w:val="003B7535"/>
    <w:rsid w:val="003C72DB"/>
    <w:rsid w:val="003C7B9B"/>
    <w:rsid w:val="003E29EE"/>
    <w:rsid w:val="003E7814"/>
    <w:rsid w:val="003F108C"/>
    <w:rsid w:val="00403458"/>
    <w:rsid w:val="00407B55"/>
    <w:rsid w:val="004372F8"/>
    <w:rsid w:val="004404FC"/>
    <w:rsid w:val="00441F04"/>
    <w:rsid w:val="0044471E"/>
    <w:rsid w:val="00446909"/>
    <w:rsid w:val="00453385"/>
    <w:rsid w:val="0047332E"/>
    <w:rsid w:val="004767B5"/>
    <w:rsid w:val="004A169E"/>
    <w:rsid w:val="004A2F3D"/>
    <w:rsid w:val="004A5427"/>
    <w:rsid w:val="004B0317"/>
    <w:rsid w:val="004C32DB"/>
    <w:rsid w:val="004D1A0D"/>
    <w:rsid w:val="004D7734"/>
    <w:rsid w:val="004E4C15"/>
    <w:rsid w:val="004E4E43"/>
    <w:rsid w:val="004F4001"/>
    <w:rsid w:val="0050039A"/>
    <w:rsid w:val="0050114D"/>
    <w:rsid w:val="005018D9"/>
    <w:rsid w:val="00501E1D"/>
    <w:rsid w:val="0050637A"/>
    <w:rsid w:val="00515BAB"/>
    <w:rsid w:val="00534A31"/>
    <w:rsid w:val="00536623"/>
    <w:rsid w:val="00542453"/>
    <w:rsid w:val="005511B3"/>
    <w:rsid w:val="00553B9B"/>
    <w:rsid w:val="00562DC2"/>
    <w:rsid w:val="00566021"/>
    <w:rsid w:val="0057584B"/>
    <w:rsid w:val="00597977"/>
    <w:rsid w:val="005A5A8E"/>
    <w:rsid w:val="005B1142"/>
    <w:rsid w:val="005C7BC4"/>
    <w:rsid w:val="005D3E0A"/>
    <w:rsid w:val="00602F25"/>
    <w:rsid w:val="006156DD"/>
    <w:rsid w:val="0063110B"/>
    <w:rsid w:val="00632F20"/>
    <w:rsid w:val="006368AC"/>
    <w:rsid w:val="0064179A"/>
    <w:rsid w:val="006444EB"/>
    <w:rsid w:val="006454EF"/>
    <w:rsid w:val="006524C8"/>
    <w:rsid w:val="00655B76"/>
    <w:rsid w:val="00672163"/>
    <w:rsid w:val="00683061"/>
    <w:rsid w:val="006912D8"/>
    <w:rsid w:val="006A3482"/>
    <w:rsid w:val="006A52AF"/>
    <w:rsid w:val="006B5E00"/>
    <w:rsid w:val="006C486F"/>
    <w:rsid w:val="006D1228"/>
    <w:rsid w:val="006D60DE"/>
    <w:rsid w:val="006E0CCD"/>
    <w:rsid w:val="006E6973"/>
    <w:rsid w:val="006F3B1C"/>
    <w:rsid w:val="006F69F1"/>
    <w:rsid w:val="00701CED"/>
    <w:rsid w:val="00703324"/>
    <w:rsid w:val="00716C59"/>
    <w:rsid w:val="00720B58"/>
    <w:rsid w:val="00727B9D"/>
    <w:rsid w:val="00762206"/>
    <w:rsid w:val="007631D4"/>
    <w:rsid w:val="00770B27"/>
    <w:rsid w:val="00770F11"/>
    <w:rsid w:val="00782E2B"/>
    <w:rsid w:val="00783FFF"/>
    <w:rsid w:val="00784C14"/>
    <w:rsid w:val="007905E5"/>
    <w:rsid w:val="00792C07"/>
    <w:rsid w:val="00797FF9"/>
    <w:rsid w:val="007A00C4"/>
    <w:rsid w:val="007A5660"/>
    <w:rsid w:val="007B1458"/>
    <w:rsid w:val="007B4E6F"/>
    <w:rsid w:val="007B6BD2"/>
    <w:rsid w:val="007C6362"/>
    <w:rsid w:val="007D00FC"/>
    <w:rsid w:val="007D311D"/>
    <w:rsid w:val="007D6B9E"/>
    <w:rsid w:val="007E58AA"/>
    <w:rsid w:val="007F6787"/>
    <w:rsid w:val="00800839"/>
    <w:rsid w:val="00807F5B"/>
    <w:rsid w:val="00817A70"/>
    <w:rsid w:val="00831FCD"/>
    <w:rsid w:val="00835025"/>
    <w:rsid w:val="00840A6D"/>
    <w:rsid w:val="00840BDC"/>
    <w:rsid w:val="008472A9"/>
    <w:rsid w:val="00851755"/>
    <w:rsid w:val="00852199"/>
    <w:rsid w:val="00853E9C"/>
    <w:rsid w:val="00855A3E"/>
    <w:rsid w:val="00863787"/>
    <w:rsid w:val="00863B43"/>
    <w:rsid w:val="0087056C"/>
    <w:rsid w:val="00873241"/>
    <w:rsid w:val="00874125"/>
    <w:rsid w:val="008770C4"/>
    <w:rsid w:val="00885391"/>
    <w:rsid w:val="00890107"/>
    <w:rsid w:val="00892A18"/>
    <w:rsid w:val="008970D4"/>
    <w:rsid w:val="00897E93"/>
    <w:rsid w:val="008B0BBC"/>
    <w:rsid w:val="008B6E35"/>
    <w:rsid w:val="008B7DD8"/>
    <w:rsid w:val="008D7FFD"/>
    <w:rsid w:val="008E0248"/>
    <w:rsid w:val="008E1341"/>
    <w:rsid w:val="00902ABE"/>
    <w:rsid w:val="00903364"/>
    <w:rsid w:val="009058CD"/>
    <w:rsid w:val="009107BC"/>
    <w:rsid w:val="00922C1B"/>
    <w:rsid w:val="00925B91"/>
    <w:rsid w:val="009375E7"/>
    <w:rsid w:val="009534B6"/>
    <w:rsid w:val="00965646"/>
    <w:rsid w:val="009718A8"/>
    <w:rsid w:val="0097637D"/>
    <w:rsid w:val="00983917"/>
    <w:rsid w:val="00984E7F"/>
    <w:rsid w:val="00986CB5"/>
    <w:rsid w:val="00987000"/>
    <w:rsid w:val="0099190D"/>
    <w:rsid w:val="00995EF5"/>
    <w:rsid w:val="009A153B"/>
    <w:rsid w:val="009A3B4B"/>
    <w:rsid w:val="009B57A1"/>
    <w:rsid w:val="009B6A39"/>
    <w:rsid w:val="009D05C1"/>
    <w:rsid w:val="009E16C7"/>
    <w:rsid w:val="009F6BC9"/>
    <w:rsid w:val="00A01BEA"/>
    <w:rsid w:val="00A02CA7"/>
    <w:rsid w:val="00A04FF5"/>
    <w:rsid w:val="00A15F4C"/>
    <w:rsid w:val="00A16922"/>
    <w:rsid w:val="00A257F2"/>
    <w:rsid w:val="00A26851"/>
    <w:rsid w:val="00A335A8"/>
    <w:rsid w:val="00A34EBC"/>
    <w:rsid w:val="00A422AA"/>
    <w:rsid w:val="00A566F7"/>
    <w:rsid w:val="00A67E49"/>
    <w:rsid w:val="00A7399A"/>
    <w:rsid w:val="00A82DAC"/>
    <w:rsid w:val="00A83B88"/>
    <w:rsid w:val="00A86867"/>
    <w:rsid w:val="00A94A59"/>
    <w:rsid w:val="00AA055D"/>
    <w:rsid w:val="00AA46E1"/>
    <w:rsid w:val="00AA64A5"/>
    <w:rsid w:val="00AB0AFC"/>
    <w:rsid w:val="00AB1984"/>
    <w:rsid w:val="00AB7006"/>
    <w:rsid w:val="00AC273F"/>
    <w:rsid w:val="00AC3F0D"/>
    <w:rsid w:val="00AC47D4"/>
    <w:rsid w:val="00AC5DF0"/>
    <w:rsid w:val="00AD77A6"/>
    <w:rsid w:val="00AE1F53"/>
    <w:rsid w:val="00AE2521"/>
    <w:rsid w:val="00AE61DA"/>
    <w:rsid w:val="00B111C7"/>
    <w:rsid w:val="00B12286"/>
    <w:rsid w:val="00B154D5"/>
    <w:rsid w:val="00B214A3"/>
    <w:rsid w:val="00B25287"/>
    <w:rsid w:val="00B31D65"/>
    <w:rsid w:val="00B4189B"/>
    <w:rsid w:val="00B43A2B"/>
    <w:rsid w:val="00B43D5A"/>
    <w:rsid w:val="00B47329"/>
    <w:rsid w:val="00B5072A"/>
    <w:rsid w:val="00B51844"/>
    <w:rsid w:val="00B532A4"/>
    <w:rsid w:val="00B57E57"/>
    <w:rsid w:val="00B60A40"/>
    <w:rsid w:val="00B638E6"/>
    <w:rsid w:val="00B7020D"/>
    <w:rsid w:val="00B74C01"/>
    <w:rsid w:val="00B85D69"/>
    <w:rsid w:val="00B928AB"/>
    <w:rsid w:val="00B92F8E"/>
    <w:rsid w:val="00B96B09"/>
    <w:rsid w:val="00BA33C6"/>
    <w:rsid w:val="00BA6574"/>
    <w:rsid w:val="00BB0715"/>
    <w:rsid w:val="00BC0B29"/>
    <w:rsid w:val="00BD0ED9"/>
    <w:rsid w:val="00BD28F5"/>
    <w:rsid w:val="00BD542B"/>
    <w:rsid w:val="00BD5AAA"/>
    <w:rsid w:val="00BE20DB"/>
    <w:rsid w:val="00BE3287"/>
    <w:rsid w:val="00C03826"/>
    <w:rsid w:val="00C0464D"/>
    <w:rsid w:val="00C10BD4"/>
    <w:rsid w:val="00C22BA5"/>
    <w:rsid w:val="00C323AF"/>
    <w:rsid w:val="00C37F26"/>
    <w:rsid w:val="00C410D7"/>
    <w:rsid w:val="00C45B75"/>
    <w:rsid w:val="00C53593"/>
    <w:rsid w:val="00C5490A"/>
    <w:rsid w:val="00C6247F"/>
    <w:rsid w:val="00C758F9"/>
    <w:rsid w:val="00C75E71"/>
    <w:rsid w:val="00C81267"/>
    <w:rsid w:val="00C92892"/>
    <w:rsid w:val="00CA0582"/>
    <w:rsid w:val="00CA767C"/>
    <w:rsid w:val="00CB65E6"/>
    <w:rsid w:val="00CB7393"/>
    <w:rsid w:val="00CC1E23"/>
    <w:rsid w:val="00CD0444"/>
    <w:rsid w:val="00CD1BF5"/>
    <w:rsid w:val="00CD494F"/>
    <w:rsid w:val="00CD63AC"/>
    <w:rsid w:val="00CE6159"/>
    <w:rsid w:val="00CE65E7"/>
    <w:rsid w:val="00CE6824"/>
    <w:rsid w:val="00CF0120"/>
    <w:rsid w:val="00CF266C"/>
    <w:rsid w:val="00CF5CD4"/>
    <w:rsid w:val="00D02E87"/>
    <w:rsid w:val="00D02F6A"/>
    <w:rsid w:val="00D04D18"/>
    <w:rsid w:val="00D1178A"/>
    <w:rsid w:val="00D13AAA"/>
    <w:rsid w:val="00D31DC7"/>
    <w:rsid w:val="00D37702"/>
    <w:rsid w:val="00D5527C"/>
    <w:rsid w:val="00D55A75"/>
    <w:rsid w:val="00D6414F"/>
    <w:rsid w:val="00D66477"/>
    <w:rsid w:val="00D71427"/>
    <w:rsid w:val="00D731E9"/>
    <w:rsid w:val="00D737C3"/>
    <w:rsid w:val="00D86A98"/>
    <w:rsid w:val="00DA2808"/>
    <w:rsid w:val="00DA31D5"/>
    <w:rsid w:val="00DA3EC6"/>
    <w:rsid w:val="00DA50E5"/>
    <w:rsid w:val="00DB2A35"/>
    <w:rsid w:val="00DB597C"/>
    <w:rsid w:val="00DB73CD"/>
    <w:rsid w:val="00DC153B"/>
    <w:rsid w:val="00DC4FD4"/>
    <w:rsid w:val="00DD5959"/>
    <w:rsid w:val="00DE15AC"/>
    <w:rsid w:val="00DE16AD"/>
    <w:rsid w:val="00DE2705"/>
    <w:rsid w:val="00DF31EF"/>
    <w:rsid w:val="00E00D0A"/>
    <w:rsid w:val="00E01578"/>
    <w:rsid w:val="00E206C6"/>
    <w:rsid w:val="00E236C7"/>
    <w:rsid w:val="00E251DF"/>
    <w:rsid w:val="00E27C54"/>
    <w:rsid w:val="00E37BA9"/>
    <w:rsid w:val="00E44175"/>
    <w:rsid w:val="00E465E9"/>
    <w:rsid w:val="00E62CC9"/>
    <w:rsid w:val="00E64297"/>
    <w:rsid w:val="00E65233"/>
    <w:rsid w:val="00E8370C"/>
    <w:rsid w:val="00E86403"/>
    <w:rsid w:val="00E9512F"/>
    <w:rsid w:val="00EB2852"/>
    <w:rsid w:val="00EE06FF"/>
    <w:rsid w:val="00EE3559"/>
    <w:rsid w:val="00EE5CBF"/>
    <w:rsid w:val="00EF3041"/>
    <w:rsid w:val="00EF3A32"/>
    <w:rsid w:val="00EF5B3F"/>
    <w:rsid w:val="00F05099"/>
    <w:rsid w:val="00F10EB6"/>
    <w:rsid w:val="00F17B26"/>
    <w:rsid w:val="00F26270"/>
    <w:rsid w:val="00F26BE9"/>
    <w:rsid w:val="00F4669F"/>
    <w:rsid w:val="00F50648"/>
    <w:rsid w:val="00F510FF"/>
    <w:rsid w:val="00F557CF"/>
    <w:rsid w:val="00F57C4F"/>
    <w:rsid w:val="00F6183F"/>
    <w:rsid w:val="00F73C38"/>
    <w:rsid w:val="00F7763B"/>
    <w:rsid w:val="00F85EB8"/>
    <w:rsid w:val="00F90B90"/>
    <w:rsid w:val="00F90BC6"/>
    <w:rsid w:val="00F9389B"/>
    <w:rsid w:val="00F96711"/>
    <w:rsid w:val="00FA43DF"/>
    <w:rsid w:val="00FA550D"/>
    <w:rsid w:val="00FB130D"/>
    <w:rsid w:val="00FB2BB0"/>
    <w:rsid w:val="00FC306E"/>
    <w:rsid w:val="00FC6B2C"/>
    <w:rsid w:val="00FC77D6"/>
    <w:rsid w:val="00FD3B9B"/>
    <w:rsid w:val="00FD497F"/>
    <w:rsid w:val="00FF052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dc:creator>
  <cp:lastModifiedBy>AdminAsst</cp:lastModifiedBy>
  <cp:revision>2</cp:revision>
  <cp:lastPrinted>2017-04-06T15:16:00Z</cp:lastPrinted>
  <dcterms:created xsi:type="dcterms:W3CDTF">2017-04-17T13:49:00Z</dcterms:created>
  <dcterms:modified xsi:type="dcterms:W3CDTF">2017-04-17T13:49:00Z</dcterms:modified>
</cp:coreProperties>
</file>