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5081" w14:textId="16CDEB1A" w:rsidR="00016D06" w:rsidRDefault="00553404">
      <w:r>
        <w:t>E-911 HOUSE NUMBER SIGNS</w:t>
      </w:r>
    </w:p>
    <w:p w14:paraId="4FE482CA" w14:textId="190A99D1" w:rsidR="00F540AB" w:rsidRDefault="000F59E1">
      <w:r>
        <w:t>We are ready to order a</w:t>
      </w:r>
      <w:r w:rsidR="00553404">
        <w:t>nother</w:t>
      </w:r>
      <w:r>
        <w:t xml:space="preserve"> batch of green reflective metal, E911 House Number Signs.  They are approximately </w:t>
      </w:r>
      <w:r w:rsidR="00A70644">
        <w:t>3.5</w:t>
      </w:r>
      <w:r>
        <w:t>” by 1</w:t>
      </w:r>
      <w:r w:rsidR="00A70644">
        <w:t>2</w:t>
      </w:r>
      <w:r>
        <w:t xml:space="preserve"> inches and will have up to four digits either vertical or horizontal.  If you have property </w:t>
      </w:r>
      <w:r w:rsidR="00A70644">
        <w:t xml:space="preserve">or live </w:t>
      </w:r>
      <w:r>
        <w:t>in Brookfield</w:t>
      </w:r>
      <w:r w:rsidR="00864B77">
        <w:t>,</w:t>
      </w:r>
      <w:r>
        <w:t xml:space="preserve"> you can order one or more signs by either mailing your order with a check</w:t>
      </w:r>
      <w:r w:rsidR="00864B77">
        <w:t xml:space="preserve"> to “Town Clerk, Town of Brookfield, PO Box 463, Brookfield, VT 05036”</w:t>
      </w:r>
      <w:r>
        <w:t xml:space="preserve"> or </w:t>
      </w:r>
      <w:r w:rsidR="00864B77">
        <w:t xml:space="preserve">by </w:t>
      </w:r>
      <w:r>
        <w:t>stopping in at the Town Office</w:t>
      </w:r>
      <w:r w:rsidR="00864B77">
        <w:t xml:space="preserve"> on Ralph Road</w:t>
      </w:r>
      <w:r>
        <w:t xml:space="preserve"> and giving Teresa the order and check.  The check should be made out to the “Town of Brookfield” and be for the exact amount for the signs.  The signs are $8.</w:t>
      </w:r>
      <w:r w:rsidR="00A70644">
        <w:t>0</w:t>
      </w:r>
      <w:r>
        <w:t>0 each.</w:t>
      </w:r>
    </w:p>
    <w:p w14:paraId="77BBA8B1" w14:textId="72FEDAF3" w:rsidR="000F59E1" w:rsidRDefault="000F59E1">
      <w:r>
        <w:t>We need the following information:</w:t>
      </w:r>
      <w:r w:rsidR="00274633">
        <w:t xml:space="preserve">  See form.</w:t>
      </w:r>
    </w:p>
    <w:p w14:paraId="39A1BBC2" w14:textId="505C34E6" w:rsidR="000F59E1" w:rsidRDefault="000F59E1">
      <w:r>
        <w:t>Your first and last name.</w:t>
      </w:r>
    </w:p>
    <w:p w14:paraId="7C663192" w14:textId="6C80D11D" w:rsidR="000F59E1" w:rsidRDefault="000F59E1">
      <w:r>
        <w:t>Your Street/Road/etc. name</w:t>
      </w:r>
    </w:p>
    <w:p w14:paraId="42CF7D4A" w14:textId="5FD2A0BB" w:rsidR="000F59E1" w:rsidRDefault="000F59E1">
      <w:r>
        <w:t>Your E-911 house number</w:t>
      </w:r>
    </w:p>
    <w:p w14:paraId="2E6D210B" w14:textId="360FB1A6" w:rsidR="000F59E1" w:rsidRDefault="000F59E1">
      <w:r>
        <w:t>Quantity of vertical signs</w:t>
      </w:r>
    </w:p>
    <w:p w14:paraId="131EF337" w14:textId="70D23A47" w:rsidR="000F59E1" w:rsidRDefault="000F59E1">
      <w:r>
        <w:t>Quantity of horizontal signs (Can be some of each depending upon your location)</w:t>
      </w:r>
    </w:p>
    <w:p w14:paraId="4C12B3D2" w14:textId="272F7601" w:rsidR="0085467D" w:rsidRDefault="0085467D">
      <w:r>
        <w:t>Your email address</w:t>
      </w:r>
    </w:p>
    <w:p w14:paraId="62CEBF7B" w14:textId="48387410" w:rsidR="0085467D" w:rsidRDefault="0085467D">
      <w:r>
        <w:t>Your Phone Number</w:t>
      </w:r>
    </w:p>
    <w:p w14:paraId="39768958" w14:textId="610C869F" w:rsidR="000F59E1" w:rsidRDefault="0085467D">
      <w:r>
        <w:t>We need y</w:t>
      </w:r>
      <w:r w:rsidR="000F59E1">
        <w:t>our email address and phone number so we can contact you</w:t>
      </w:r>
      <w:r w:rsidR="00864B77">
        <w:t xml:space="preserve"> when the</w:t>
      </w:r>
      <w:r w:rsidR="009E3C7F">
        <w:t xml:space="preserve"> signs</w:t>
      </w:r>
      <w:r w:rsidR="00864B77">
        <w:t xml:space="preserve"> arrive</w:t>
      </w:r>
      <w:r w:rsidR="00154897">
        <w:t xml:space="preserve"> or possibly contact you with a question.</w:t>
      </w:r>
      <w:r w:rsidR="00691665">
        <w:t xml:space="preserve">  When the signs arrive, you can pick them up at the Town Office during normal business hours (8:30 to 4:30 Tuesday, Wednesday or Thursday)</w:t>
      </w:r>
    </w:p>
    <w:p w14:paraId="4F5F183B" w14:textId="28483244" w:rsidR="00691665" w:rsidRDefault="00691665">
      <w:r>
        <w:t xml:space="preserve">The deadline for </w:t>
      </w:r>
      <w:r w:rsidR="00016D06">
        <w:t xml:space="preserve">receiving your </w:t>
      </w:r>
      <w:r>
        <w:t>order</w:t>
      </w:r>
      <w:r w:rsidR="00016D06">
        <w:t xml:space="preserve"> of</w:t>
      </w:r>
      <w:r>
        <w:t xml:space="preserve"> the signs is August </w:t>
      </w:r>
      <w:r w:rsidR="00A70644">
        <w:t>17</w:t>
      </w:r>
      <w:r>
        <w:t>, 20</w:t>
      </w:r>
      <w:r w:rsidR="00A70644">
        <w:t>22</w:t>
      </w:r>
      <w:r>
        <w:t xml:space="preserve"> by 4:30PM.</w:t>
      </w:r>
    </w:p>
    <w:p w14:paraId="2C8D75FF" w14:textId="01342B94" w:rsidR="001177D8" w:rsidRDefault="001177D8">
      <w:r>
        <w:t>If you have any questions, contact</w:t>
      </w:r>
      <w:r w:rsidR="00274633">
        <w:t xml:space="preserve"> </w:t>
      </w:r>
      <w:hyperlink r:id="rId4" w:history="1">
        <w:r w:rsidR="00274633" w:rsidRPr="00A92DE0">
          <w:rPr>
            <w:rStyle w:val="Hyperlink"/>
          </w:rPr>
          <w:t>publicsafety@brookfieldvt.org</w:t>
        </w:r>
      </w:hyperlink>
      <w:r w:rsidR="00274633">
        <w:t xml:space="preserve"> or Teresa at 802-276-3352</w:t>
      </w:r>
    </w:p>
    <w:p w14:paraId="50E4D45F" w14:textId="75B41EEB" w:rsidR="009E3C7F" w:rsidRDefault="009E3C7F"/>
    <w:p w14:paraId="1A13187B" w14:textId="75164FF9" w:rsidR="009E3C7F" w:rsidRDefault="009E3C7F">
      <w:r>
        <w:t>Brookfield Public Safety Advisory Committee</w:t>
      </w:r>
      <w:r w:rsidR="0021233C">
        <w:t>: Stuart Edson, Michael Rutkovsky, Mike Stoddard, Dan Mason, Lew Stowell.</w:t>
      </w:r>
    </w:p>
    <w:sectPr w:rsidR="009E3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E1"/>
    <w:rsid w:val="00016D06"/>
    <w:rsid w:val="000F59E1"/>
    <w:rsid w:val="001177D8"/>
    <w:rsid w:val="001535BD"/>
    <w:rsid w:val="00154897"/>
    <w:rsid w:val="0021233C"/>
    <w:rsid w:val="00274633"/>
    <w:rsid w:val="00444A5F"/>
    <w:rsid w:val="00553404"/>
    <w:rsid w:val="006826D9"/>
    <w:rsid w:val="00691665"/>
    <w:rsid w:val="0085467D"/>
    <w:rsid w:val="00864B77"/>
    <w:rsid w:val="008C15FC"/>
    <w:rsid w:val="009E3C7F"/>
    <w:rsid w:val="00A70644"/>
    <w:rsid w:val="00AC4FEF"/>
    <w:rsid w:val="00DC6FFD"/>
    <w:rsid w:val="00DF2F12"/>
    <w:rsid w:val="00F5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F4CC"/>
  <w15:chartTrackingRefBased/>
  <w15:docId w15:val="{1D12E56F-F512-49FE-A0E0-784A3F2D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safety@brookfield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</dc:creator>
  <cp:keywords/>
  <dc:description/>
  <cp:lastModifiedBy>Lew</cp:lastModifiedBy>
  <cp:revision>7</cp:revision>
  <dcterms:created xsi:type="dcterms:W3CDTF">2022-06-29T17:40:00Z</dcterms:created>
  <dcterms:modified xsi:type="dcterms:W3CDTF">2022-08-04T00:46:00Z</dcterms:modified>
</cp:coreProperties>
</file>